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5783"/>
        <w:gridCol w:w="236"/>
        <w:gridCol w:w="3962"/>
      </w:tblGrid>
      <w:tr w:rsidR="00FB25B7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:rsidR="00FB25B7" w:rsidRDefault="00FB25B7" w:rsidP="00B135D8">
            <w:pPr>
              <w:snapToGrid w:val="0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:rsidR="00FB25B7" w:rsidRDefault="00FB25B7" w:rsidP="00B135D8">
            <w:pPr>
              <w:snapToGrid w:val="0"/>
            </w:pPr>
          </w:p>
        </w:tc>
        <w:tc>
          <w:tcPr>
            <w:tcW w:w="3962" w:type="dxa"/>
            <w:shd w:val="clear" w:color="auto" w:fill="auto"/>
          </w:tcPr>
          <w:p w:rsidR="00FB25B7" w:rsidRDefault="00FB25B7" w:rsidP="00B135D8">
            <w:pPr>
              <w:snapToGrid w:val="0"/>
              <w:jc w:val="right"/>
              <w:rPr>
                <w:b/>
              </w:rPr>
            </w:pPr>
          </w:p>
        </w:tc>
      </w:tr>
      <w:tr w:rsidR="00FB25B7" w:rsidRPr="00517BB0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FB25B7" w:rsidRPr="00517BB0" w:rsidRDefault="006D397F" w:rsidP="006D39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33768C">
              <w:rPr>
                <w:rFonts w:ascii="Times New Roman" w:hAnsi="Times New Roman" w:cs="Times New Roman"/>
                <w:b/>
                <w:sz w:val="24"/>
                <w:szCs w:val="24"/>
              </w:rPr>
              <w:t>ехническ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  <w:r w:rsidR="00514F41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директор</w:t>
            </w:r>
          </w:p>
        </w:tc>
        <w:tc>
          <w:tcPr>
            <w:tcW w:w="236" w:type="dxa"/>
            <w:shd w:val="clear" w:color="auto" w:fill="auto"/>
          </w:tcPr>
          <w:p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:rsidR="00FB25B7" w:rsidRPr="0026024F" w:rsidRDefault="00FB25B7" w:rsidP="00222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0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Составил:</w:t>
            </w:r>
          </w:p>
          <w:p w:rsidR="00FB25B7" w:rsidRPr="0026024F" w:rsidRDefault="0026024F" w:rsidP="0026024F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Начальник</w:t>
            </w:r>
            <w:r w:rsidR="00584A1F" w:rsidRPr="00260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УЭиРЭ</w:t>
            </w:r>
          </w:p>
        </w:tc>
      </w:tr>
      <w:tr w:rsidR="00FB25B7" w:rsidRPr="00517BB0" w:rsidTr="00517BB0">
        <w:trPr>
          <w:trHeight w:val="336"/>
        </w:trPr>
        <w:tc>
          <w:tcPr>
            <w:tcW w:w="5783" w:type="dxa"/>
            <w:shd w:val="clear" w:color="auto" w:fill="auto"/>
          </w:tcPr>
          <w:p w:rsidR="00FB25B7" w:rsidRPr="00517BB0" w:rsidRDefault="00CD45DD" w:rsidP="006D397F">
            <w:pPr>
              <w:spacing w:after="0" w:line="240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  С.</w:t>
            </w:r>
            <w:r w:rsidR="00222D6E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524D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r w:rsidR="006D397F">
              <w:rPr>
                <w:rFonts w:ascii="Times New Roman" w:hAnsi="Times New Roman" w:cs="Times New Roman"/>
                <w:b/>
                <w:sz w:val="24"/>
                <w:szCs w:val="24"/>
              </w:rPr>
              <w:t>Клюсов</w:t>
            </w:r>
          </w:p>
        </w:tc>
        <w:tc>
          <w:tcPr>
            <w:tcW w:w="236" w:type="dxa"/>
            <w:shd w:val="clear" w:color="auto" w:fill="auto"/>
          </w:tcPr>
          <w:p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:rsidR="00FB25B7" w:rsidRPr="0026024F" w:rsidRDefault="004724E4" w:rsidP="002602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_________ </w:t>
            </w:r>
            <w:r w:rsidR="00260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Рахматуллин Р.Ю.</w:t>
            </w:r>
          </w:p>
        </w:tc>
      </w:tr>
      <w:tr w:rsidR="00FB25B7" w:rsidRPr="00517BB0" w:rsidTr="00517BB0">
        <w:trPr>
          <w:trHeight w:val="340"/>
        </w:trPr>
        <w:tc>
          <w:tcPr>
            <w:tcW w:w="5783" w:type="dxa"/>
            <w:shd w:val="clear" w:color="auto" w:fill="auto"/>
          </w:tcPr>
          <w:p w:rsidR="00FB25B7" w:rsidRPr="00517BB0" w:rsidRDefault="0026024F" w:rsidP="00420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«____» ___________ 20__</w:t>
            </w:r>
            <w:r w:rsidR="00FB25B7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                     </w:t>
            </w:r>
          </w:p>
        </w:tc>
        <w:tc>
          <w:tcPr>
            <w:tcW w:w="236" w:type="dxa"/>
            <w:shd w:val="clear" w:color="auto" w:fill="auto"/>
          </w:tcPr>
          <w:p w:rsidR="00FB25B7" w:rsidRPr="00517BB0" w:rsidRDefault="00FB25B7" w:rsidP="00222D6E">
            <w:pPr>
              <w:pStyle w:val="Normal1"/>
              <w:snapToGrid w:val="0"/>
            </w:pPr>
          </w:p>
        </w:tc>
        <w:tc>
          <w:tcPr>
            <w:tcW w:w="3962" w:type="dxa"/>
            <w:shd w:val="clear" w:color="auto" w:fill="auto"/>
          </w:tcPr>
          <w:p w:rsidR="00FB25B7" w:rsidRPr="0026024F" w:rsidRDefault="0026024F" w:rsidP="004200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«____» ___________ 20__</w:t>
            </w:r>
            <w:r w:rsidR="00FB25B7" w:rsidRPr="00260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:rsidR="00FB25B7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Pr="00C53F99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EF6011" w:rsidRDefault="006B5F5D" w:rsidP="00FB25B7">
      <w:pPr>
        <w:jc w:val="center"/>
        <w:rPr>
          <w:rFonts w:ascii="Times New Roman" w:hAnsi="Times New Roman" w:cs="Times New Roman"/>
          <w:b/>
          <w:sz w:val="64"/>
          <w:szCs w:val="64"/>
        </w:rPr>
      </w:pPr>
      <w:r>
        <w:rPr>
          <w:rFonts w:ascii="Times New Roman" w:hAnsi="Times New Roman" w:cs="Times New Roman"/>
          <w:b/>
          <w:sz w:val="64"/>
          <w:szCs w:val="64"/>
        </w:rPr>
        <w:t xml:space="preserve">Раздел 5. </w:t>
      </w:r>
      <w:r w:rsidR="00FB25B7" w:rsidRPr="00EF6011">
        <w:rPr>
          <w:rFonts w:ascii="Times New Roman" w:hAnsi="Times New Roman" w:cs="Times New Roman"/>
          <w:b/>
          <w:sz w:val="64"/>
          <w:szCs w:val="64"/>
        </w:rPr>
        <w:t>Техническое задание</w:t>
      </w:r>
    </w:p>
    <w:p w:rsidR="002B7448" w:rsidRPr="002B7448" w:rsidRDefault="002B7448" w:rsidP="002B7448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  <w:lang w:eastAsia="zh-CN" w:bidi="hi-IN"/>
        </w:rPr>
      </w:pPr>
      <w:r w:rsidRPr="002B7448">
        <w:rPr>
          <w:rFonts w:ascii="Times New Roman" w:hAnsi="Times New Roman" w:cs="Times New Roman"/>
          <w:b/>
          <w:sz w:val="32"/>
          <w:szCs w:val="32"/>
          <w:lang w:eastAsia="zh-CN" w:bidi="hi-IN"/>
        </w:rPr>
        <w:t>на поставку частей электрической</w:t>
      </w:r>
      <w:r w:rsidR="00140D26">
        <w:rPr>
          <w:rFonts w:ascii="Times New Roman" w:hAnsi="Times New Roman" w:cs="Times New Roman"/>
          <w:b/>
          <w:sz w:val="32"/>
          <w:szCs w:val="32"/>
          <w:lang w:eastAsia="zh-CN" w:bidi="hi-IN"/>
        </w:rPr>
        <w:t xml:space="preserve"> и распределительной аппаратуры</w:t>
      </w:r>
    </w:p>
    <w:p w:rsidR="00FB25B7" w:rsidRPr="00C53F99" w:rsidRDefault="00FB25B7" w:rsidP="00FB25B7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:rsidR="00B135D8" w:rsidRPr="00C53F99" w:rsidRDefault="00B135D8" w:rsidP="00FB25B7">
      <w:pPr>
        <w:rPr>
          <w:rFonts w:ascii="Times New Roman" w:hAnsi="Times New Roman" w:cs="Times New Roman"/>
          <w:b/>
          <w:color w:val="000000"/>
        </w:rPr>
      </w:pPr>
    </w:p>
    <w:p w:rsidR="00311841" w:rsidRDefault="00311841" w:rsidP="00FB25B7">
      <w:pPr>
        <w:rPr>
          <w:rFonts w:ascii="Times New Roman" w:hAnsi="Times New Roman" w:cs="Times New Roman"/>
          <w:b/>
          <w:color w:val="000000"/>
        </w:rPr>
      </w:pPr>
    </w:p>
    <w:p w:rsidR="000F25A5" w:rsidRDefault="000F25A5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615F42" w:rsidRDefault="00615F42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C403FD" w:rsidRDefault="00C403FD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EF6011" w:rsidRDefault="00EF6011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483DA8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483DA8" w:rsidRPr="00C53F99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B135D8" w:rsidRDefault="00200621" w:rsidP="00200621">
      <w:pPr>
        <w:tabs>
          <w:tab w:val="center" w:pos="5031"/>
          <w:tab w:val="right" w:pos="10063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33768C">
        <w:rPr>
          <w:rFonts w:ascii="Times New Roman" w:hAnsi="Times New Roman" w:cs="Times New Roman"/>
          <w:b/>
          <w:color w:val="000000"/>
          <w:sz w:val="24"/>
          <w:szCs w:val="24"/>
        </w:rPr>
        <w:t>Ханты-Мансийск 202</w:t>
      </w:r>
      <w:r w:rsidR="00B45271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FB25B7" w:rsidRPr="008C03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963966" w:rsidRPr="008C03B7" w:rsidRDefault="00963966" w:rsidP="00B135D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F5823" w:rsidRDefault="00781E54" w:rsidP="00781E54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ТЕХНИЧЕСКОЕ ЗАДАНИЕ</w:t>
      </w:r>
    </w:p>
    <w:p w:rsidR="00AA547D" w:rsidRPr="00781E54" w:rsidRDefault="00AA547D" w:rsidP="00781E54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и количество поставляемого товара:</w:t>
      </w:r>
    </w:p>
    <w:p w:rsidR="00781E54" w:rsidRDefault="00040030" w:rsidP="003F068E">
      <w:pPr>
        <w:pStyle w:val="aa"/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поставка</w:t>
      </w:r>
      <w:r w:rsidRPr="0004003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2449F" w:rsidRPr="0032449F">
        <w:rPr>
          <w:rFonts w:ascii="Times New Roman" w:hAnsi="Times New Roman" w:cs="Times New Roman"/>
          <w:bCs/>
          <w:color w:val="000000"/>
          <w:sz w:val="24"/>
          <w:szCs w:val="24"/>
        </w:rPr>
        <w:t>частей электрической</w:t>
      </w:r>
      <w:r w:rsidR="0032449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распределительной аппаратуры</w:t>
      </w:r>
      <w:r w:rsidR="00AF11B1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3F068E" w:rsidRPr="00781E54" w:rsidRDefault="003F068E" w:rsidP="003F068E">
      <w:pPr>
        <w:pStyle w:val="aa"/>
        <w:spacing w:after="0" w:line="360" w:lineRule="auto"/>
        <w:ind w:left="354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Таблица №1</w:t>
      </w:r>
    </w:p>
    <w:tbl>
      <w:tblPr>
        <w:tblW w:w="1062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7371"/>
        <w:gridCol w:w="1134"/>
        <w:gridCol w:w="1407"/>
      </w:tblGrid>
      <w:tr w:rsidR="00CB3E88" w:rsidRPr="004824B5" w:rsidTr="008D41F7">
        <w:trPr>
          <w:trHeight w:val="451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pStyle w:val="a8"/>
              <w:jc w:val="center"/>
              <w:rPr>
                <w:rFonts w:eastAsia="Times New Roman" w:cs="Times New Roman"/>
                <w:sz w:val="22"/>
                <w:szCs w:val="22"/>
              </w:rPr>
            </w:pPr>
            <w:bookmarkStart w:id="0" w:name="_Hlk154478566"/>
            <w:r w:rsidRPr="004824B5">
              <w:rPr>
                <w:rFonts w:eastAsia="Times New Roman" w:cs="Times New Roman"/>
                <w:sz w:val="22"/>
                <w:szCs w:val="22"/>
              </w:rPr>
              <w:t>№</w:t>
            </w:r>
          </w:p>
          <w:p w:rsidR="00CB3E88" w:rsidRPr="004824B5" w:rsidRDefault="00CB3E88" w:rsidP="00003147">
            <w:pPr>
              <w:pStyle w:val="a8"/>
              <w:jc w:val="center"/>
              <w:rPr>
                <w:rFonts w:cs="Times New Roman"/>
                <w:sz w:val="22"/>
                <w:szCs w:val="22"/>
              </w:rPr>
            </w:pPr>
            <w:r w:rsidRPr="004824B5">
              <w:rPr>
                <w:rFonts w:cs="Times New Roman"/>
                <w:sz w:val="22"/>
                <w:szCs w:val="22"/>
              </w:rPr>
              <w:t>п/п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4824B5" w:rsidRDefault="00CB3E88" w:rsidP="00CB3E88">
            <w:pPr>
              <w:pStyle w:val="a8"/>
              <w:jc w:val="center"/>
              <w:rPr>
                <w:rFonts w:cs="Times New Roman"/>
                <w:sz w:val="22"/>
                <w:szCs w:val="22"/>
              </w:rPr>
            </w:pPr>
            <w:r w:rsidRPr="004824B5">
              <w:rPr>
                <w:rFonts w:cs="Times New Roman"/>
                <w:sz w:val="22"/>
                <w:szCs w:val="22"/>
              </w:rPr>
              <w:t>Наименование продукции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pStyle w:val="a8"/>
              <w:jc w:val="center"/>
              <w:rPr>
                <w:rFonts w:cs="Times New Roman"/>
                <w:sz w:val="22"/>
                <w:szCs w:val="22"/>
              </w:rPr>
            </w:pPr>
            <w:r w:rsidRPr="004824B5">
              <w:rPr>
                <w:rFonts w:cs="Times New Roman"/>
                <w:sz w:val="22"/>
                <w:szCs w:val="22"/>
              </w:rPr>
              <w:t>Ед. изм.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CB3E88" w:rsidP="00CB3E88">
            <w:pPr>
              <w:pStyle w:val="a8"/>
              <w:jc w:val="center"/>
              <w:rPr>
                <w:rFonts w:cs="Times New Roman"/>
                <w:sz w:val="22"/>
                <w:szCs w:val="22"/>
              </w:rPr>
            </w:pPr>
            <w:r w:rsidRPr="004824B5">
              <w:rPr>
                <w:rFonts w:cs="Times New Roman"/>
                <w:sz w:val="22"/>
                <w:szCs w:val="22"/>
              </w:rPr>
              <w:t>Количество</w:t>
            </w:r>
          </w:p>
        </w:tc>
      </w:tr>
      <w:tr w:rsidR="00CB3E88" w:rsidRPr="004824B5" w:rsidTr="008D41F7">
        <w:trPr>
          <w:trHeight w:val="367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824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B45271" w:rsidRDefault="00A1205D" w:rsidP="00C63964">
            <w:pPr>
              <w:spacing w:after="0"/>
              <w:rPr>
                <w:rFonts w:ascii="Times New Roman" w:hAnsi="Times New Roman" w:cs="Times New Roman"/>
              </w:rPr>
            </w:pPr>
            <w:r w:rsidRPr="00A1205D">
              <w:rPr>
                <w:rFonts w:ascii="Times New Roman" w:hAnsi="Times New Roman" w:cs="Times New Roman"/>
              </w:rPr>
              <w:t xml:space="preserve">Суппорт под розетку на </w:t>
            </w:r>
            <w:r w:rsidRPr="00A1205D">
              <w:rPr>
                <w:rFonts w:ascii="Times New Roman" w:hAnsi="Times New Roman" w:cs="Times New Roman"/>
                <w:lang w:val="en-US"/>
              </w:rPr>
              <w:t>DIN</w:t>
            </w:r>
            <w:r w:rsidRPr="00A1205D">
              <w:rPr>
                <w:rFonts w:ascii="Times New Roman" w:hAnsi="Times New Roman" w:cs="Times New Roman"/>
              </w:rPr>
              <w:t xml:space="preserve">-рейку </w:t>
            </w:r>
            <w:r w:rsidRPr="00A1205D">
              <w:rPr>
                <w:rFonts w:ascii="Times New Roman" w:hAnsi="Times New Roman" w:cs="Times New Roman"/>
                <w:lang w:val="en-US"/>
              </w:rPr>
              <w:t>BRAVA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40AB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4824B5" w:rsidRDefault="00B45271" w:rsidP="00C639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Клемма пружинная КПИ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40AB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B45271" w:rsidRDefault="00B45271" w:rsidP="00CB3E88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Провод монтажный МКЭШВнг (А)</w:t>
            </w:r>
            <w:r w:rsidRPr="00B4527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LS</w:t>
            </w:r>
            <w:r w:rsidRPr="00B45271">
              <w:rPr>
                <w:rFonts w:ascii="Times New Roman" w:hAnsi="Times New Roman" w:cs="Times New Roman"/>
              </w:rPr>
              <w:t xml:space="preserve"> 2*2*0,75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40AB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840ABA" w:rsidRDefault="00840ABA" w:rsidP="00CB3E8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Бирка кабельная У-134 </w:t>
            </w:r>
            <w:r>
              <w:rPr>
                <w:rFonts w:ascii="Times New Roman" w:hAnsi="Times New Roman" w:cs="Times New Roman"/>
                <w:lang w:val="en-US"/>
              </w:rPr>
              <w:t>Fortisflex</w:t>
            </w:r>
            <w:r w:rsidRPr="00840ABA">
              <w:rPr>
                <w:rFonts w:ascii="Times New Roman" w:hAnsi="Times New Roman" w:cs="Times New Roman"/>
              </w:rPr>
              <w:t xml:space="preserve"> (100</w:t>
            </w:r>
            <w:r>
              <w:rPr>
                <w:rFonts w:ascii="Times New Roman" w:hAnsi="Times New Roman" w:cs="Times New Roman"/>
              </w:rPr>
              <w:t>шт.)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840AB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</w:t>
            </w:r>
            <w:r w:rsidR="00CB3E88" w:rsidRPr="004824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40AB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4824B5" w:rsidRDefault="00840ABA" w:rsidP="00CB3E8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Кабель силовой ППГнг 4х6-ТРТС барабан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40AB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840ABA" w:rsidRDefault="00840ABA" w:rsidP="00CB3E8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Кабель силовой ППГнг(А)-</w:t>
            </w:r>
            <w:r>
              <w:rPr>
                <w:rFonts w:ascii="Times New Roman" w:hAnsi="Times New Roman" w:cs="Times New Roman"/>
                <w:lang w:val="en-US"/>
              </w:rPr>
              <w:t>HF</w:t>
            </w:r>
            <w:r w:rsidRPr="00840A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4х1,5 ок(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)-0,66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40AB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4824B5" w:rsidRDefault="00867AF0" w:rsidP="00CB3E8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Кабель силовой ППГнг(А)-</w:t>
            </w:r>
            <w:r>
              <w:rPr>
                <w:rFonts w:ascii="Times New Roman" w:hAnsi="Times New Roman" w:cs="Times New Roman"/>
                <w:lang w:val="en-US"/>
              </w:rPr>
              <w:t>HF</w:t>
            </w:r>
            <w:r w:rsidRPr="00840A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3х1,5 ок(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PE</w:t>
            </w:r>
            <w:r>
              <w:rPr>
                <w:rFonts w:ascii="Times New Roman" w:hAnsi="Times New Roman" w:cs="Times New Roman"/>
              </w:rPr>
              <w:t>)-0,66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67AF0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867AF0" w:rsidRDefault="00CB3E88" w:rsidP="00CB3E88">
            <w:pPr>
              <w:spacing w:after="0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 xml:space="preserve">Кабель </w:t>
            </w:r>
            <w:r w:rsidR="00867AF0">
              <w:rPr>
                <w:rFonts w:ascii="Times New Roman" w:hAnsi="Times New Roman" w:cs="Times New Roman"/>
              </w:rPr>
              <w:t>КДППГнг(А)-</w:t>
            </w:r>
            <w:r w:rsidR="00867AF0">
              <w:rPr>
                <w:rFonts w:ascii="Times New Roman" w:hAnsi="Times New Roman" w:cs="Times New Roman"/>
                <w:lang w:val="en-US"/>
              </w:rPr>
              <w:t>HF</w:t>
            </w:r>
            <w:r w:rsidR="00867AF0" w:rsidRPr="00867AF0">
              <w:rPr>
                <w:rFonts w:ascii="Times New Roman" w:hAnsi="Times New Roman" w:cs="Times New Roman"/>
              </w:rPr>
              <w:t xml:space="preserve"> </w:t>
            </w:r>
            <w:r w:rsidR="00867AF0">
              <w:rPr>
                <w:rFonts w:ascii="Times New Roman" w:hAnsi="Times New Roman" w:cs="Times New Roman"/>
              </w:rPr>
              <w:t>5х0,75 цифр.</w:t>
            </w:r>
            <w:r w:rsidR="006339D7" w:rsidRPr="006339D7">
              <w:rPr>
                <w:rFonts w:ascii="Times New Roman" w:hAnsi="Times New Roman" w:cs="Times New Roman"/>
              </w:rPr>
              <w:t xml:space="preserve"> </w:t>
            </w:r>
            <w:r w:rsidR="00867AF0">
              <w:rPr>
                <w:rFonts w:ascii="Times New Roman" w:hAnsi="Times New Roman" w:cs="Times New Roman"/>
              </w:rPr>
              <w:t>марк.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67AF0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867AF0" w:rsidRDefault="00867AF0" w:rsidP="00CB3E8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Коробка распределительная 100х100х50 </w:t>
            </w:r>
            <w:r>
              <w:rPr>
                <w:rFonts w:ascii="Times New Roman" w:hAnsi="Times New Roman" w:cs="Times New Roman"/>
                <w:lang w:val="en-US"/>
              </w:rPr>
              <w:t>IP</w:t>
            </w:r>
            <w:r w:rsidRPr="00867AF0">
              <w:rPr>
                <w:rFonts w:ascii="Times New Roman" w:hAnsi="Times New Roman" w:cs="Times New Roman"/>
              </w:rPr>
              <w:t xml:space="preserve">55 </w:t>
            </w:r>
            <w:r>
              <w:rPr>
                <w:rFonts w:ascii="Times New Roman" w:hAnsi="Times New Roman" w:cs="Times New Roman"/>
              </w:rPr>
              <w:t>КМ41234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867AF0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="00CB3E88" w:rsidRPr="004824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67AF0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B3E88" w:rsidRPr="004824B5">
              <w:rPr>
                <w:rFonts w:ascii="Times New Roman" w:hAnsi="Times New Roman" w:cs="Times New Roman"/>
              </w:rPr>
              <w:t>0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867AF0" w:rsidRDefault="00867AF0" w:rsidP="00CB3E8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Бирка кабельная У</w:t>
            </w:r>
            <w:r w:rsidRPr="00867AF0">
              <w:rPr>
                <w:rFonts w:ascii="Times New Roman" w:hAnsi="Times New Roman" w:cs="Times New Roman"/>
              </w:rPr>
              <w:t>-134</w:t>
            </w:r>
            <w:r>
              <w:rPr>
                <w:rFonts w:ascii="Times New Roman" w:hAnsi="Times New Roman" w:cs="Times New Roman"/>
              </w:rPr>
              <w:t xml:space="preserve"> квадрат 55х55мм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867AF0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="00CB3E88" w:rsidRPr="004824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100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867AF0" w:rsidRDefault="0074000C" w:rsidP="00CB3E8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867AF0">
              <w:rPr>
                <w:rFonts w:ascii="Times New Roman" w:hAnsi="Times New Roman" w:cs="Times New Roman"/>
              </w:rPr>
              <w:t>ык</w:t>
            </w:r>
            <w:r w:rsidR="00E067F2">
              <w:rPr>
                <w:rFonts w:ascii="Times New Roman" w:hAnsi="Times New Roman" w:cs="Times New Roman"/>
              </w:rPr>
              <w:t>л</w:t>
            </w:r>
            <w:r w:rsidR="00867AF0">
              <w:rPr>
                <w:rFonts w:ascii="Times New Roman" w:hAnsi="Times New Roman" w:cs="Times New Roman"/>
              </w:rPr>
              <w:t xml:space="preserve">ючатель двухклавишный наружный </w:t>
            </w:r>
            <w:r w:rsidR="00867AF0">
              <w:rPr>
                <w:rFonts w:ascii="Times New Roman" w:hAnsi="Times New Roman" w:cs="Times New Roman"/>
                <w:lang w:val="en-US"/>
              </w:rPr>
              <w:t>IP</w:t>
            </w:r>
            <w:r w:rsidR="00867AF0" w:rsidRPr="00867AF0">
              <w:rPr>
                <w:rFonts w:ascii="Times New Roman" w:hAnsi="Times New Roman" w:cs="Times New Roman"/>
              </w:rPr>
              <w:t>54</w:t>
            </w:r>
            <w:r>
              <w:rPr>
                <w:rFonts w:ascii="Times New Roman" w:hAnsi="Times New Roman" w:cs="Times New Roman"/>
              </w:rPr>
              <w:t xml:space="preserve"> Форс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8B424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="00CB3E88" w:rsidRPr="004824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B424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867AF0" w:rsidRDefault="00867AF0" w:rsidP="00CB3E8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Лоток проволочный 60х400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B424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867AF0" w:rsidRDefault="00867AF0" w:rsidP="00CB3E8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Крышка лотка 400 </w:t>
            </w:r>
            <w:r>
              <w:rPr>
                <w:rFonts w:ascii="Times New Roman" w:hAnsi="Times New Roman" w:cs="Times New Roman"/>
                <w:lang w:val="en-US"/>
              </w:rPr>
              <w:t>L3000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B424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867AF0" w:rsidRDefault="00867AF0" w:rsidP="005E105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Лоток перфорированный 200х50х3000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8B424A" w:rsidRDefault="008B424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8B424A" w:rsidRDefault="00867AF0" w:rsidP="00CB3E8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Крышка </w:t>
            </w:r>
            <w:r w:rsidR="008B424A">
              <w:rPr>
                <w:rFonts w:ascii="Times New Roman" w:hAnsi="Times New Roman" w:cs="Times New Roman"/>
              </w:rPr>
              <w:t xml:space="preserve">лотка основание 200мм </w:t>
            </w:r>
            <w:r w:rsidR="008B424A">
              <w:rPr>
                <w:rFonts w:ascii="Times New Roman" w:hAnsi="Times New Roman" w:cs="Times New Roman"/>
                <w:lang w:val="en-US"/>
              </w:rPr>
              <w:t>L</w:t>
            </w:r>
            <w:r w:rsidR="008B424A" w:rsidRPr="008B424A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8B424A" w:rsidRDefault="008B424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CB3E88" w:rsidRPr="004824B5" w:rsidTr="008D41F7">
        <w:trPr>
          <w:trHeight w:val="253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8B424A" w:rsidRDefault="008B424A" w:rsidP="005E105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Консоль </w:t>
            </w:r>
            <w:r>
              <w:rPr>
                <w:rFonts w:ascii="Times New Roman" w:hAnsi="Times New Roman" w:cs="Times New Roman"/>
                <w:lang w:val="en-US"/>
              </w:rPr>
              <w:t>VCEF 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B424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4824B5" w:rsidRDefault="008B424A" w:rsidP="005E105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 перфорированный П-образный 3000-2,0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B424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8B424A" w:rsidRDefault="008B424A" w:rsidP="005E105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Кронштейн потолочный </w:t>
            </w:r>
            <w:r>
              <w:rPr>
                <w:rFonts w:ascii="Times New Roman" w:hAnsi="Times New Roman" w:cs="Times New Roman"/>
                <w:lang w:val="en-US"/>
              </w:rPr>
              <w:t>SSH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B424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CB3E88" w:rsidRPr="004824B5">
              <w:rPr>
                <w:rFonts w:ascii="Times New Roman" w:hAnsi="Times New Roman" w:cs="Times New Roman"/>
              </w:rPr>
              <w:t>0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8B424A" w:rsidRDefault="008B424A" w:rsidP="005E105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Комплект соединительный двойной </w:t>
            </w:r>
            <w:r>
              <w:rPr>
                <w:rFonts w:ascii="Times New Roman" w:hAnsi="Times New Roman" w:cs="Times New Roman"/>
                <w:lang w:val="en-US"/>
              </w:rPr>
              <w:t>MDS</w:t>
            </w:r>
            <w:r w:rsidRPr="008B424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8B424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8B424A">
              <w:rPr>
                <w:rFonts w:ascii="Times New Roman" w:hAnsi="Times New Roman" w:cs="Times New Roman"/>
              </w:rPr>
              <w:t>20 50</w:t>
            </w: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8B424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</w:t>
            </w:r>
            <w:r w:rsidR="00CB3E88" w:rsidRPr="004824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B424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4824B5" w:rsidRDefault="008B424A" w:rsidP="005E105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Вентилятор ос</w:t>
            </w:r>
            <w:r w:rsidR="001100E1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вой ВО-4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1D7BD1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1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8B424A" w:rsidRDefault="008B424A" w:rsidP="005E105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Розетка 2 модуля с заземлением со шторками, белая</w:t>
            </w:r>
            <w:r w:rsidR="00A1205D">
              <w:t xml:space="preserve"> </w:t>
            </w:r>
            <w:r w:rsidR="00A1205D" w:rsidRPr="00A1205D">
              <w:rPr>
                <w:rFonts w:ascii="Times New Roman" w:hAnsi="Times New Roman" w:cs="Times New Roman"/>
              </w:rPr>
              <w:t>BRAVA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B424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B3E88" w:rsidRPr="004824B5" w:rsidTr="008D41F7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CB3E88" w:rsidRPr="004824B5" w:rsidRDefault="00CB3E88" w:rsidP="000031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4B5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4824B5" w:rsidRDefault="008B424A" w:rsidP="005E105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Светильник светодиодный 6 Вт, 220 В, с выключателем, поворотный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4824B5" w:rsidRDefault="00CB3E88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24B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4824B5" w:rsidRDefault="008B424A" w:rsidP="00CB3E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bookmarkEnd w:id="0"/>
    </w:tbl>
    <w:p w:rsidR="0058580C" w:rsidRDefault="0058580C" w:rsidP="00A7257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547D" w:rsidRDefault="00AA547D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BA085B">
        <w:rPr>
          <w:rFonts w:ascii="Times New Roman" w:hAnsi="Times New Roman" w:cs="Times New Roman"/>
          <w:b/>
          <w:sz w:val="24"/>
          <w:szCs w:val="24"/>
        </w:rPr>
        <w:t>.</w:t>
      </w:r>
      <w:r w:rsidRPr="00BA085B">
        <w:rPr>
          <w:rFonts w:ascii="Times New Roman" w:hAnsi="Times New Roman" w:cs="Times New Roman"/>
          <w:sz w:val="24"/>
          <w:szCs w:val="24"/>
        </w:rPr>
        <w:t xml:space="preserve"> </w:t>
      </w:r>
      <w:r w:rsidRPr="00BA085B">
        <w:rPr>
          <w:rFonts w:ascii="Times New Roman" w:hAnsi="Times New Roman" w:cs="Times New Roman"/>
          <w:b/>
          <w:sz w:val="24"/>
          <w:szCs w:val="24"/>
        </w:rPr>
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</w:r>
      <w:r w:rsidR="00CD45DD">
        <w:rPr>
          <w:rFonts w:ascii="Times New Roman" w:hAnsi="Times New Roman" w:cs="Times New Roman"/>
          <w:b/>
          <w:sz w:val="24"/>
          <w:szCs w:val="24"/>
        </w:rPr>
        <w:t>, к размерам, упаковки, отгрузке товара</w:t>
      </w:r>
      <w:r w:rsidRPr="00BA085B">
        <w:rPr>
          <w:rFonts w:ascii="Times New Roman" w:hAnsi="Times New Roman" w:cs="Times New Roman"/>
          <w:b/>
          <w:sz w:val="24"/>
          <w:szCs w:val="24"/>
        </w:rPr>
        <w:t xml:space="preserve"> и иные требования, связанные с определением соответствия поставляемого Товара потребностям Заказчика:</w:t>
      </w:r>
    </w:p>
    <w:p w:rsidR="009940B8" w:rsidRDefault="00820A80" w:rsidP="005B2A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F21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AD1F21">
        <w:rPr>
          <w:rFonts w:ascii="Times New Roman" w:hAnsi="Times New Roman" w:cs="Times New Roman"/>
          <w:b/>
          <w:sz w:val="24"/>
          <w:szCs w:val="24"/>
        </w:rPr>
        <w:t>Требование к техническим характеристикам</w:t>
      </w:r>
      <w:r w:rsidR="009940B8" w:rsidRPr="00AD1F21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  <w:r w:rsidRPr="00AD1F21">
        <w:rPr>
          <w:rFonts w:ascii="Times New Roman" w:hAnsi="Times New Roman" w:cs="Times New Roman"/>
          <w:b/>
          <w:sz w:val="24"/>
          <w:szCs w:val="24"/>
        </w:rPr>
        <w:t>:</w:t>
      </w:r>
    </w:p>
    <w:p w:rsidR="003F068E" w:rsidRPr="00AD1F21" w:rsidRDefault="003F068E" w:rsidP="003F068E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№2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5387"/>
      </w:tblGrid>
      <w:tr w:rsidR="009940B8" w:rsidRPr="00D64F4B" w:rsidTr="00E95FA5">
        <w:trPr>
          <w:trHeight w:val="24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B8" w:rsidRPr="009940B8" w:rsidRDefault="009940B8" w:rsidP="00C845C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1. </w:t>
            </w:r>
            <w:r w:rsidR="00C845C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35512A" w:rsidRPr="0035512A">
              <w:rPr>
                <w:rFonts w:ascii="Times New Roman" w:hAnsi="Times New Roman" w:cs="Times New Roman"/>
                <w:b/>
                <w:sz w:val="24"/>
                <w:szCs w:val="24"/>
              </w:rPr>
              <w:t>уппорт под розетку на DIN-рейку</w:t>
            </w:r>
            <w:r w:rsidR="00C84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45C1" w:rsidRPr="00C845C1">
              <w:rPr>
                <w:rFonts w:ascii="Times New Roman" w:hAnsi="Times New Roman" w:cs="Times New Roman"/>
                <w:b/>
                <w:sz w:val="24"/>
                <w:szCs w:val="24"/>
              </w:rPr>
              <w:t>BRAVA</w:t>
            </w:r>
          </w:p>
        </w:tc>
      </w:tr>
      <w:tr w:rsidR="00B675D8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5D8" w:rsidRPr="001963AB" w:rsidRDefault="00B675D8" w:rsidP="00C955F9">
            <w:pPr>
              <w:widowControl w:val="0"/>
              <w:suppressAutoHyphens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</w:pPr>
            <w:r w:rsidRPr="001963AB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5D8" w:rsidRPr="00691FEB" w:rsidRDefault="0035512A" w:rsidP="00C955F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Суппорт для розетки – это специальные пластины, которые располагаются между лицевой панелью розетки и его основной частью.</w:t>
            </w:r>
          </w:p>
        </w:tc>
      </w:tr>
      <w:tr w:rsidR="00C955F9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F9" w:rsidRPr="00691FEB" w:rsidRDefault="00C955F9" w:rsidP="00C955F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FEB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Способ монтажа:</w:t>
            </w:r>
            <w:r w:rsidRPr="00691FEB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ab/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F9" w:rsidRPr="0035512A" w:rsidRDefault="00E70CA0" w:rsidP="00C955F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DD544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5512A">
              <w:rPr>
                <w:rFonts w:ascii="Times New Roman" w:eastAsia="SimSun" w:hAnsi="Times New Roman" w:cs="Mangal"/>
                <w:kern w:val="2"/>
                <w:sz w:val="24"/>
                <w:szCs w:val="24"/>
                <w:lang w:val="en-US" w:eastAsia="zh-CN" w:bidi="hi-IN"/>
              </w:rPr>
              <w:t>DIN-</w:t>
            </w:r>
            <w:r w:rsidR="0035512A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рейка</w:t>
            </w:r>
          </w:p>
        </w:tc>
      </w:tr>
      <w:tr w:rsidR="00C955F9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F9" w:rsidRPr="0035512A" w:rsidRDefault="0035512A" w:rsidP="00C955F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изделия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F9" w:rsidRPr="00691FEB" w:rsidRDefault="0035512A" w:rsidP="00C955F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Пластик</w:t>
            </w:r>
          </w:p>
        </w:tc>
      </w:tr>
      <w:tr w:rsidR="00C955F9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F9" w:rsidRPr="00691FEB" w:rsidRDefault="0035512A" w:rsidP="00C955F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модулей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:</w:t>
            </w:r>
            <w:r w:rsidR="00E70CA0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F9" w:rsidRPr="0035512A" w:rsidRDefault="0035512A" w:rsidP="00C955F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val="en-US" w:eastAsia="zh-CN" w:bidi="hi-IN"/>
              </w:rPr>
              <w:t>2</w:t>
            </w:r>
          </w:p>
        </w:tc>
      </w:tr>
      <w:tr w:rsidR="00C955F9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F9" w:rsidRPr="0035512A" w:rsidRDefault="0035512A" w:rsidP="00C955F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Цвет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F9" w:rsidRPr="00691FEB" w:rsidRDefault="0035512A" w:rsidP="00C955F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Серый</w:t>
            </w:r>
          </w:p>
        </w:tc>
      </w:tr>
      <w:tr w:rsidR="00DF6357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C955F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Размерность кабель-канала,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357" w:rsidRPr="00DF6357" w:rsidRDefault="00DF6357" w:rsidP="00C955F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60х40</w:t>
            </w:r>
          </w:p>
        </w:tc>
      </w:tr>
      <w:tr w:rsidR="00AC1F4C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4C" w:rsidRPr="00691FEB" w:rsidRDefault="00FF2436" w:rsidP="00AC1F4C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4C" w:rsidRPr="00691FEB" w:rsidRDefault="00140D26" w:rsidP="00AC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30988.1-2020</w:t>
            </w:r>
          </w:p>
        </w:tc>
      </w:tr>
      <w:tr w:rsidR="009940B8" w:rsidRPr="00D64F4B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0B8" w:rsidRPr="009940B8" w:rsidRDefault="009940B8" w:rsidP="005B2A8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5B2A8A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F664B9" w:rsidRPr="00F664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Клемма пружинная КПИ </w:t>
            </w:r>
          </w:p>
        </w:tc>
      </w:tr>
      <w:tr w:rsidR="00B675D8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5D8" w:rsidRPr="001963AB" w:rsidRDefault="00B675D8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963AB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5D8" w:rsidRDefault="00A433C0" w:rsidP="009B30A5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Клемма пружинная – это зажим, обеспечивающий надежное и безопасное,</w:t>
            </w:r>
            <w:r w:rsidR="002330C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механическое и электрическое соединение проводников.</w:t>
            </w:r>
          </w:p>
        </w:tc>
      </w:tr>
      <w:tr w:rsidR="009B30A5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A5" w:rsidRPr="00C955F9" w:rsidRDefault="00C955F9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5F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Способ монтажа:</w:t>
            </w:r>
            <w:r w:rsidRPr="00C955F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ab/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2330C0" w:rsidRDefault="002330C0" w:rsidP="009B30A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val="en-US" w:eastAsia="zh-CN" w:bidi="hi-IN"/>
              </w:rPr>
              <w:t>DIN-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рейка</w:t>
            </w:r>
          </w:p>
        </w:tc>
      </w:tr>
      <w:tr w:rsidR="00EA09BD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BD" w:rsidRPr="00C955F9" w:rsidRDefault="00C955F9" w:rsidP="00EA09B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C955F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Напряжение, В:</w:t>
            </w:r>
            <w:r w:rsidRPr="00C955F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ab/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BD" w:rsidRPr="00C955F9" w:rsidRDefault="002330C0" w:rsidP="009B30A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380</w:t>
            </w:r>
          </w:p>
        </w:tc>
      </w:tr>
      <w:tr w:rsidR="009B30A5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A5" w:rsidRPr="002330C0" w:rsidRDefault="002330C0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Диапазон сечений, мм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2330C0" w:rsidRDefault="002330C0" w:rsidP="009B30A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val="en-US" w:eastAsia="zh-CN" w:bidi="hi-IN"/>
              </w:rPr>
              <w:t>0,2-1,5</w:t>
            </w:r>
          </w:p>
        </w:tc>
      </w:tr>
      <w:tr w:rsidR="009B30A5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A5" w:rsidRPr="002330C0" w:rsidRDefault="00C955F9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5F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Цвет</w:t>
            </w:r>
            <w:r w:rsidR="002330C0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C955F9" w:rsidRDefault="002330C0" w:rsidP="009B30A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Серый</w:t>
            </w:r>
          </w:p>
        </w:tc>
      </w:tr>
      <w:tr w:rsidR="00AC1F4C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4C" w:rsidRPr="00691FEB" w:rsidRDefault="00FF2436" w:rsidP="00AC1F4C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4C" w:rsidRPr="00691FEB" w:rsidRDefault="00A433C0" w:rsidP="00AC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60715-2021</w:t>
            </w:r>
          </w:p>
        </w:tc>
      </w:tr>
      <w:tr w:rsidR="009B30A5" w:rsidRPr="009940B8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9940B8" w:rsidRDefault="009B30A5" w:rsidP="0036157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3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584CFE" w:rsidRPr="00584C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Провод монтажный МКЭШВнг (А)-LS 2*2*0,75 </w:t>
            </w:r>
          </w:p>
        </w:tc>
      </w:tr>
      <w:tr w:rsidR="009B30A5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1963AB" w:rsidRDefault="00B675D8" w:rsidP="008A200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63AB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8A200D" w:rsidRDefault="00364B2D" w:rsidP="00584CF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364B2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Кабель - это одна или несколько скрученных вместе изолированных жил, заключенных, как правило, в общую оболочку</w:t>
            </w:r>
          </w:p>
        </w:tc>
      </w:tr>
      <w:tr w:rsidR="009B30A5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A5" w:rsidRPr="008A200D" w:rsidRDefault="008A200D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жил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8A200D" w:rsidRDefault="008A200D" w:rsidP="009B30A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</w:tr>
      <w:tr w:rsidR="00EA09BD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BD" w:rsidRPr="008A200D" w:rsidRDefault="008A200D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Сечение жилы, мм</w:t>
            </w:r>
            <w:r w:rsidRPr="00B675D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BD" w:rsidRPr="008A200D" w:rsidRDefault="00584CFE" w:rsidP="009B30A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0,75</w:t>
            </w:r>
          </w:p>
        </w:tc>
      </w:tr>
      <w:tr w:rsidR="009B30A5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A5" w:rsidRPr="008A200D" w:rsidRDefault="008A200D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Напряжение, 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8A200D" w:rsidRDefault="00584CFE" w:rsidP="009B30A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9B30A5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A5" w:rsidRPr="008A200D" w:rsidRDefault="008A200D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Исполнение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8A200D" w:rsidRDefault="00386A3C" w:rsidP="009B30A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086D0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(не распространя</w:t>
            </w:r>
            <w:r w:rsidR="00086D0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ю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щий горение)</w:t>
            </w:r>
          </w:p>
        </w:tc>
      </w:tr>
      <w:tr w:rsidR="009B30A5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A5" w:rsidRPr="008A200D" w:rsidRDefault="008A200D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оболочки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8A200D" w:rsidRDefault="00086D08" w:rsidP="009B30A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Поливинилхлорид (Поливинилхлорид (ПВХ))</w:t>
            </w:r>
            <w:r w:rsidR="008A200D"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пониженной горючести с низким дымо-газовыделением</w:t>
            </w:r>
          </w:p>
        </w:tc>
      </w:tr>
      <w:tr w:rsidR="009B30A5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A5" w:rsidRPr="008A200D" w:rsidRDefault="008A200D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изоляции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8A200D" w:rsidRDefault="00086D08" w:rsidP="009B30A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Поливинилхлорид (ПВХ)</w:t>
            </w:r>
            <w:r w:rsidR="008A200D"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пластикат пониженной пожароопасности с низким дымо-газовыделением</w:t>
            </w:r>
          </w:p>
        </w:tc>
      </w:tr>
      <w:tr w:rsidR="009B30A5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A5" w:rsidRPr="008A200D" w:rsidRDefault="008A200D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жилы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8A200D" w:rsidRDefault="008A200D" w:rsidP="009B30A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</w:tr>
      <w:tr w:rsidR="00584CFE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CFE" w:rsidRPr="00584CFE" w:rsidRDefault="00584CFE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Диапазон рабочих температур,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vertAlign w:val="superscript"/>
                <w:lang w:val="en-US"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C: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CFE" w:rsidRPr="00584CFE" w:rsidRDefault="00584CFE" w:rsidP="009B3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-50…+50</w:t>
            </w:r>
          </w:p>
        </w:tc>
      </w:tr>
      <w:tr w:rsidR="009B30A5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A5" w:rsidRPr="008A200D" w:rsidRDefault="00584CFE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Наличие экрана: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8A200D" w:rsidRDefault="00584CFE" w:rsidP="009B3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AC1F4C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4C" w:rsidRPr="00691FEB" w:rsidRDefault="00FF2436" w:rsidP="00095D0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4C" w:rsidRPr="00691FEB" w:rsidRDefault="00584CFE" w:rsidP="0009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22483-2021</w:t>
            </w:r>
          </w:p>
        </w:tc>
      </w:tr>
      <w:tr w:rsidR="00EA09BD" w:rsidRPr="009940B8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BD" w:rsidRPr="009940B8" w:rsidRDefault="00EA09BD" w:rsidP="0036157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4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584CFE" w:rsidRPr="00584CFE">
              <w:rPr>
                <w:rFonts w:ascii="Times New Roman" w:hAnsi="Times New Roman" w:cs="Times New Roman"/>
                <w:b/>
                <w:sz w:val="24"/>
                <w:szCs w:val="24"/>
              </w:rPr>
              <w:t>Бирка каб</w:t>
            </w:r>
            <w:r w:rsidR="007400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ельная У-134 Fortisflex </w:t>
            </w:r>
          </w:p>
        </w:tc>
      </w:tr>
      <w:tr w:rsidR="00ED4C70" w:rsidRPr="005B2A8A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0" w:rsidRPr="001963AB" w:rsidRDefault="00ED4C70" w:rsidP="008A200D">
            <w:pPr>
              <w:widowControl w:val="0"/>
              <w:suppressAutoHyphens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</w:pPr>
            <w:bookmarkStart w:id="1" w:name="_Hlk169611873"/>
            <w:r w:rsidRPr="001963AB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C70" w:rsidRPr="00584CFE" w:rsidRDefault="00584CFE" w:rsidP="00866915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584CF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Кабельные бирки - это изделия, изготовленные из полипропилена, служащие для маркировки кабеля.</w:t>
            </w:r>
          </w:p>
        </w:tc>
      </w:tr>
      <w:tr w:rsidR="008A200D" w:rsidRPr="005B2A8A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0D" w:rsidRPr="008A200D" w:rsidRDefault="00584CFE" w:rsidP="008A200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изделия: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00D" w:rsidRPr="005B2A8A" w:rsidRDefault="00584CFE" w:rsidP="008A200D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Полипропилен</w:t>
            </w:r>
          </w:p>
        </w:tc>
      </w:tr>
      <w:tr w:rsidR="008A200D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0D" w:rsidRPr="008A200D" w:rsidRDefault="00B76667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Способ крепления: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00D" w:rsidRPr="008A200D" w:rsidRDefault="00B76667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Стяжки</w:t>
            </w:r>
          </w:p>
        </w:tc>
      </w:tr>
      <w:tr w:rsidR="008A200D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0D" w:rsidRPr="008A200D" w:rsidRDefault="00B76667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Цвет: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00D" w:rsidRPr="008A200D" w:rsidRDefault="00B76667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Белый</w:t>
            </w:r>
          </w:p>
        </w:tc>
      </w:tr>
      <w:tr w:rsidR="005005F2" w:rsidRPr="00B96A6A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F2" w:rsidRPr="008A200D" w:rsidRDefault="00B76667" w:rsidP="005005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Температура эксплуатации,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vertAlign w:val="superscript"/>
                <w:lang w:val="en-US"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C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F2" w:rsidRPr="00B76667" w:rsidRDefault="00B76667" w:rsidP="0050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-40…+105</w:t>
            </w:r>
          </w:p>
        </w:tc>
      </w:tr>
      <w:tr w:rsidR="00AC1F4C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4C" w:rsidRPr="00691FEB" w:rsidRDefault="00FF2436" w:rsidP="00095D0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4C" w:rsidRPr="00691FEB" w:rsidRDefault="00717D6D" w:rsidP="0009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18690-2012</w:t>
            </w:r>
          </w:p>
        </w:tc>
      </w:tr>
      <w:bookmarkEnd w:id="1"/>
      <w:tr w:rsidR="00EA09BD" w:rsidRPr="009940B8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BD" w:rsidRPr="009940B8" w:rsidRDefault="00EA09BD" w:rsidP="0036157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5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717D6D" w:rsidRPr="00717D6D">
              <w:rPr>
                <w:rFonts w:ascii="Times New Roman" w:hAnsi="Times New Roman" w:cs="Times New Roman"/>
                <w:b/>
                <w:sz w:val="24"/>
                <w:szCs w:val="24"/>
              </w:rPr>
              <w:t>Кабель силовой ППГнг 4х6-ТРТС барабан</w:t>
            </w:r>
          </w:p>
        </w:tc>
      </w:tr>
      <w:tr w:rsidR="00755E5B" w:rsidRPr="005B2A8A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1963AB" w:rsidRDefault="00ED4C70" w:rsidP="004138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63AB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5B2A8A" w:rsidRDefault="00D74F15" w:rsidP="00717D6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364B2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Кабель - это одна или несколько скрученных вместе изолированных жил, заключенных, как правило, в общую оболочку</w:t>
            </w:r>
            <w:r w:rsidR="00717D6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.</w:t>
            </w:r>
          </w:p>
        </w:tc>
      </w:tr>
      <w:tr w:rsidR="00755E5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жил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Default="00717D6D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</w:tr>
      <w:tr w:rsidR="00755E5B" w:rsidRPr="005B2A8A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Сечение жилы, мм</w:t>
            </w:r>
            <w:r w:rsidRPr="0084238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5B2A8A" w:rsidRDefault="00717D6D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6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Напряжение, 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755E5B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Исполнение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D74F15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 (не распространяющий горение)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оболочки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086D08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Поливинилхлорид (ПВХ)</w:t>
            </w:r>
            <w:r w:rsidR="00755E5B" w:rsidRPr="0050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пониженной пожарной опасности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изоляции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086D08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Поливинилхлорид (ПВХ)</w:t>
            </w:r>
            <w:r w:rsidR="00755E5B" w:rsidRPr="0050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пластикат пониженной пожароопасности</w:t>
            </w:r>
          </w:p>
        </w:tc>
      </w:tr>
      <w:tr w:rsidR="00755E5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Конструкция жилы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755E5B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Однопроволочная</w:t>
            </w:r>
          </w:p>
        </w:tc>
      </w:tr>
      <w:tr w:rsidR="00755E5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жилы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755E5B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</w:tr>
      <w:tr w:rsidR="00755E5B" w:rsidRPr="00B96A6A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Форма жилы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755E5B" w:rsidP="00413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Круглая</w:t>
            </w:r>
          </w:p>
        </w:tc>
      </w:tr>
      <w:tr w:rsidR="00AC1F4C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4C" w:rsidRPr="00691FEB" w:rsidRDefault="00FF2436" w:rsidP="00095D0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4C" w:rsidRPr="00691FEB" w:rsidRDefault="00717D6D" w:rsidP="0009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31996-2012</w:t>
            </w:r>
          </w:p>
        </w:tc>
      </w:tr>
      <w:tr w:rsidR="00EA09BD" w:rsidRPr="009940B8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BD" w:rsidRPr="009940B8" w:rsidRDefault="00EA09BD" w:rsidP="0036157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6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7C62A9" w:rsidRPr="007C62A9">
              <w:rPr>
                <w:rFonts w:ascii="Times New Roman" w:hAnsi="Times New Roman" w:cs="Times New Roman"/>
                <w:b/>
                <w:sz w:val="24"/>
                <w:szCs w:val="24"/>
              </w:rPr>
              <w:t>Кабель силовой ППГнг(А)-HF 4х1,5 ок(N)-0,66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4D534A" w:rsidRDefault="00ED4C70" w:rsidP="004138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D534A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D74F15" w:rsidP="007C62A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364B2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Кабель - это одна или несколько скрученных вместе изолированных жил, заключенных, как правило, в общую оболочку</w:t>
            </w:r>
            <w:r w:rsidR="007C62A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.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жил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7C62A9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Сечение жилы, мм</w:t>
            </w:r>
            <w:r w:rsidRPr="0084238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755E5B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1,5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Напряжение, 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755E5B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Исполнение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D74F15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 (не распространяющий горение)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оболочки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086D08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Поливинилхлорид (ПВХ)</w:t>
            </w:r>
            <w:r w:rsidR="00755E5B"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пониженной горючести с низким дымо-газовыделением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изоляции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086D08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Поливинилхлорид (ПВХ)</w:t>
            </w:r>
            <w:r w:rsidR="00755E5B"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пластикат пониженной пожароопасности с низким дымо-газовыделением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Конструкция жилы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755E5B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Однопроволочная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жилы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755E5B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Форма жилы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755E5B" w:rsidP="00413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Круглая</w:t>
            </w:r>
          </w:p>
        </w:tc>
      </w:tr>
      <w:tr w:rsidR="00AC1F4C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4C" w:rsidRPr="00691FEB" w:rsidRDefault="00FF2436" w:rsidP="00095D0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4C" w:rsidRPr="00691FEB" w:rsidRDefault="007C62A9" w:rsidP="0009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31996-2012</w:t>
            </w:r>
          </w:p>
        </w:tc>
      </w:tr>
      <w:tr w:rsidR="009B30A5" w:rsidRPr="009940B8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9940B8" w:rsidRDefault="009B30A5" w:rsidP="0036157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7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7C62A9" w:rsidRPr="007C62A9">
              <w:rPr>
                <w:rFonts w:ascii="Times New Roman" w:hAnsi="Times New Roman" w:cs="Times New Roman"/>
                <w:b/>
                <w:sz w:val="24"/>
                <w:szCs w:val="24"/>
              </w:rPr>
              <w:t>Кабель силовой ППГнг(А)-HF 3х1,5 ок(N,PE)-0,66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4D534A" w:rsidRDefault="00ED4C70" w:rsidP="004138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D534A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D74F15" w:rsidP="007C62A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364B2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Кабель - это одна или несколько скрученных вместе изолированных жил, заключенных, как правило, в общую оболочку</w:t>
            </w:r>
            <w:r w:rsidR="007C62A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.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жил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755E5B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Сечение жилы, мм</w:t>
            </w:r>
            <w:r w:rsidRPr="0084238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7C62A9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</w:t>
            </w:r>
            <w:r w:rsidR="00755E5B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,5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Напряжение, 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755E5B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Исполнение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D74F15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 (не распространяющий горение)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оболочки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086D08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Поливинилхлорид (ПВХ)</w:t>
            </w:r>
            <w:r w:rsidR="00755E5B"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пониженной горючести с низким дымо-газовыделением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изоляции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086D08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Поливинилхлорид (ПВХ)</w:t>
            </w:r>
            <w:r w:rsidR="00755E5B"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пластикат пониженной пожароопасности с низким дымо-газовыделением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Конструкция жилы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755E5B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Однопроволочная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жилы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755E5B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</w:tr>
      <w:tr w:rsidR="00755E5B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B" w:rsidRPr="008A200D" w:rsidRDefault="00755E5B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Форма жилы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5B" w:rsidRPr="008A200D" w:rsidRDefault="00755E5B" w:rsidP="00413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Круглая</w:t>
            </w:r>
          </w:p>
        </w:tc>
      </w:tr>
      <w:tr w:rsidR="00AC1F4C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4C" w:rsidRPr="00691FEB" w:rsidRDefault="00FF2436" w:rsidP="00095D0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4C" w:rsidRPr="00691FEB" w:rsidRDefault="007C62A9" w:rsidP="0009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31996-2012</w:t>
            </w:r>
          </w:p>
        </w:tc>
      </w:tr>
      <w:tr w:rsidR="00A85F48" w:rsidRPr="009940B8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F48" w:rsidRPr="009940B8" w:rsidRDefault="00A85F48" w:rsidP="0036157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8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7358BE" w:rsidRPr="007358BE">
              <w:rPr>
                <w:rFonts w:ascii="Times New Roman" w:hAnsi="Times New Roman" w:cs="Times New Roman"/>
                <w:b/>
                <w:sz w:val="24"/>
                <w:szCs w:val="24"/>
              </w:rPr>
              <w:t>Кабель КДППГнг(А)-HF 5х0,75 цифр.</w:t>
            </w:r>
            <w:r w:rsidR="006339D7" w:rsidRPr="00633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58BE" w:rsidRPr="007358BE">
              <w:rPr>
                <w:rFonts w:ascii="Times New Roman" w:hAnsi="Times New Roman" w:cs="Times New Roman"/>
                <w:b/>
                <w:sz w:val="24"/>
                <w:szCs w:val="24"/>
              </w:rPr>
              <w:t>марк.</w:t>
            </w:r>
          </w:p>
        </w:tc>
      </w:tr>
      <w:tr w:rsidR="001013D0" w:rsidRPr="005B2A8A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3D0" w:rsidRPr="004D534A" w:rsidRDefault="00ED4C70" w:rsidP="004138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D534A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3D0" w:rsidRPr="005B2A8A" w:rsidRDefault="00D74F15" w:rsidP="007358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364B2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Кабель - это одна или несколько скрученных вместе изолированных жил, заключенных, как правило, в общую оболочку</w:t>
            </w:r>
            <w:r w:rsidR="007358B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.</w:t>
            </w:r>
          </w:p>
        </w:tc>
      </w:tr>
      <w:tr w:rsidR="001013D0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D0" w:rsidRPr="008A200D" w:rsidRDefault="001013D0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жил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3D0" w:rsidRDefault="007358BE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</w:tr>
      <w:tr w:rsidR="001013D0" w:rsidRPr="005B2A8A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D0" w:rsidRPr="008A200D" w:rsidRDefault="001013D0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Сечение жилы, мм</w:t>
            </w:r>
            <w:r w:rsidRPr="0084238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3D0" w:rsidRPr="005B2A8A" w:rsidRDefault="007358BE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0</w:t>
            </w:r>
            <w:r w:rsidR="001013D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7</w:t>
            </w:r>
            <w:r w:rsidR="001013D0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</w:tr>
      <w:tr w:rsidR="001013D0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D0" w:rsidRPr="008A200D" w:rsidRDefault="001013D0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Напряжение, 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3D0" w:rsidRPr="008A200D" w:rsidRDefault="001013D0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</w:tr>
      <w:tr w:rsidR="001013D0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D0" w:rsidRPr="008A200D" w:rsidRDefault="001013D0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Исполнение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3D0" w:rsidRPr="008A200D" w:rsidRDefault="00D74F15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 (не распространяющий горение)</w:t>
            </w:r>
          </w:p>
        </w:tc>
      </w:tr>
      <w:tr w:rsidR="001013D0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D0" w:rsidRPr="008A200D" w:rsidRDefault="001013D0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оболочки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3D0" w:rsidRPr="008A200D" w:rsidRDefault="00086D08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Поливинилхлорид (ПВХ)</w:t>
            </w:r>
            <w:r w:rsidR="001013D0" w:rsidRPr="0050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пониженной пожарной опасности</w:t>
            </w:r>
          </w:p>
        </w:tc>
      </w:tr>
      <w:tr w:rsidR="001013D0" w:rsidRPr="008A200D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D0" w:rsidRPr="008A200D" w:rsidRDefault="001013D0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изоляции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3D0" w:rsidRPr="008A200D" w:rsidRDefault="00086D08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Поливинилхлорид (ПВХ)</w:t>
            </w:r>
            <w:r w:rsidR="001013D0" w:rsidRPr="0050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пластикат пониженной пожароопасности</w:t>
            </w:r>
          </w:p>
        </w:tc>
      </w:tr>
      <w:tr w:rsidR="001013D0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D0" w:rsidRPr="008A200D" w:rsidRDefault="001013D0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Конструкция жилы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3D0" w:rsidRPr="008A200D" w:rsidRDefault="001013D0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Однопроволочная</w:t>
            </w:r>
          </w:p>
        </w:tc>
      </w:tr>
      <w:tr w:rsidR="001013D0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D0" w:rsidRPr="008A200D" w:rsidRDefault="001013D0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жилы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3D0" w:rsidRPr="008A200D" w:rsidRDefault="001013D0" w:rsidP="00413866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</w:tr>
      <w:tr w:rsidR="001013D0" w:rsidRPr="00B96A6A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D0" w:rsidRPr="008A200D" w:rsidRDefault="001013D0" w:rsidP="00413866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Форма жилы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3D0" w:rsidRPr="008A200D" w:rsidRDefault="001013D0" w:rsidP="00413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Круглая</w:t>
            </w:r>
          </w:p>
        </w:tc>
      </w:tr>
      <w:tr w:rsidR="00AC1F4C" w:rsidRPr="00D64F4B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4C" w:rsidRPr="00691FEB" w:rsidRDefault="00FF2436" w:rsidP="00095D0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4C" w:rsidRPr="00691FEB" w:rsidRDefault="007358BE" w:rsidP="0009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31996-2012</w:t>
            </w:r>
          </w:p>
        </w:tc>
      </w:tr>
      <w:tr w:rsidR="00960D59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59" w:rsidRPr="009B30A5" w:rsidRDefault="00960D59" w:rsidP="0036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9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7358BE" w:rsidRPr="007358BE">
              <w:rPr>
                <w:rFonts w:ascii="Times New Roman" w:hAnsi="Times New Roman" w:cs="Times New Roman"/>
                <w:b/>
                <w:sz w:val="24"/>
                <w:szCs w:val="24"/>
              </w:rPr>
              <w:t>Коробка распределительная 100х100х50 IP55 КМ41234</w:t>
            </w:r>
          </w:p>
        </w:tc>
      </w:tr>
      <w:tr w:rsidR="007358BE" w:rsidRPr="007833CC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Pr="00977155" w:rsidRDefault="007358BE" w:rsidP="00116B4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color w:val="FF0000"/>
                <w:kern w:val="24"/>
                <w:sz w:val="24"/>
                <w:szCs w:val="24"/>
                <w:lang w:eastAsia="zh-CN" w:bidi="hi-IN"/>
              </w:rPr>
            </w:pPr>
            <w:r w:rsidRPr="003808C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Pr="007833CC" w:rsidRDefault="007358BE" w:rsidP="00116B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1567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Распределительная коробка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- </w:t>
            </w:r>
            <w:r w:rsidRPr="0047355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специальное электротехническое изделие – короб из металла или негорючего пластика с боковыми вводными отверстиями для проводов и защитной крышкой.</w:t>
            </w:r>
            <w:r w:rsidRPr="00A1567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Служит для</w:t>
            </w:r>
            <w:r w:rsidRPr="00A1567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обеспечени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я</w:t>
            </w:r>
            <w:r w:rsidRPr="00A1567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безопасности и надежности электрической системы, а также позволяет легко изменять конфигурацию электрической сети при необходимости.</w:t>
            </w:r>
          </w:p>
        </w:tc>
      </w:tr>
      <w:tr w:rsidR="007358BE" w:rsidRPr="007833CC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Pr="007833CC" w:rsidRDefault="007358BE" w:rsidP="00116B4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735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Способ монтажа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Pr="007833CC" w:rsidRDefault="007358BE" w:rsidP="00116B4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735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Настенный/Потолочный</w:t>
            </w:r>
          </w:p>
        </w:tc>
      </w:tr>
      <w:tr w:rsidR="007358BE" w:rsidRPr="007833CC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Pr="007833CC" w:rsidRDefault="007358BE" w:rsidP="00116B4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735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изделия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Pr="007833CC" w:rsidRDefault="007358BE" w:rsidP="00116B4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735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Полистирол</w:t>
            </w:r>
          </w:p>
        </w:tc>
      </w:tr>
      <w:tr w:rsidR="007358BE" w:rsidRPr="00735B95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Default="007358BE" w:rsidP="00116B4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735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Высота, мм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Pr="00735B95" w:rsidRDefault="000137B0" w:rsidP="00116B4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100</w:t>
            </w:r>
          </w:p>
        </w:tc>
      </w:tr>
      <w:tr w:rsidR="007358BE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Pr="00735B95" w:rsidRDefault="007358BE" w:rsidP="00116B4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735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Ширина, мм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Default="000137B0" w:rsidP="00116B4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100</w:t>
            </w:r>
          </w:p>
        </w:tc>
      </w:tr>
      <w:tr w:rsidR="007358BE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Pr="00173572" w:rsidRDefault="007358BE" w:rsidP="00116B4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735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Глубина, мм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Default="000137B0" w:rsidP="00116B4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50</w:t>
            </w:r>
          </w:p>
        </w:tc>
      </w:tr>
      <w:tr w:rsidR="007358BE" w:rsidRPr="007A0FF2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Pr="007A0FF2" w:rsidRDefault="007358BE" w:rsidP="00116B4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735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Степень защиты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Pr="007A0FF2" w:rsidRDefault="007358BE" w:rsidP="00116B4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IP4</w:t>
            </w:r>
            <w:r w:rsidRPr="001735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7358BE" w:rsidRPr="007A0FF2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Pr="007A0FF2" w:rsidRDefault="007358BE" w:rsidP="00116B4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735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Форма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Pr="007A0FF2" w:rsidRDefault="007358BE" w:rsidP="00116B4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735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Квадратная</w:t>
            </w:r>
          </w:p>
        </w:tc>
      </w:tr>
      <w:tr w:rsidR="007358BE" w:rsidRPr="003D0017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Pr="003D0017" w:rsidRDefault="007358BE" w:rsidP="00116B4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46C8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BE" w:rsidRPr="003D0017" w:rsidRDefault="0074000C" w:rsidP="000137B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74000C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IEC 60670-1-2016</w:t>
            </w:r>
          </w:p>
        </w:tc>
      </w:tr>
      <w:tr w:rsidR="008F7C3A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3A" w:rsidRPr="009B30A5" w:rsidRDefault="008F7C3A" w:rsidP="008F7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10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E067F2" w:rsidRPr="00E067F2">
              <w:rPr>
                <w:rFonts w:ascii="Times New Roman" w:hAnsi="Times New Roman" w:cs="Times New Roman"/>
                <w:b/>
                <w:sz w:val="24"/>
                <w:szCs w:val="24"/>
              </w:rPr>
              <w:t>Бирка кабельная У-134 квадрат 55х55мм</w:t>
            </w:r>
          </w:p>
        </w:tc>
      </w:tr>
      <w:tr w:rsidR="00E067F2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1963AB" w:rsidRDefault="00E067F2" w:rsidP="00E067F2">
            <w:pPr>
              <w:widowControl w:val="0"/>
              <w:suppressAutoHyphens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</w:pPr>
            <w:r w:rsidRPr="001963AB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584CFE" w:rsidRDefault="00E067F2" w:rsidP="00E067F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584CF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Кабельные бирки - это изделия, изготовленные из полипропилена, служащие для маркировки кабеля.</w:t>
            </w:r>
          </w:p>
        </w:tc>
      </w:tr>
      <w:tr w:rsidR="00E067F2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F2" w:rsidRPr="00584CFE" w:rsidRDefault="00E067F2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Тип изделия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Default="00E067F2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Маркировка</w:t>
            </w:r>
          </w:p>
        </w:tc>
      </w:tr>
      <w:tr w:rsidR="00E067F2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F2" w:rsidRPr="008A200D" w:rsidRDefault="00E067F2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изделия: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5B2A8A" w:rsidRDefault="00E067F2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Полипропилен</w:t>
            </w:r>
          </w:p>
        </w:tc>
      </w:tr>
      <w:tr w:rsidR="00E067F2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F2" w:rsidRPr="008A200D" w:rsidRDefault="00E067F2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Способ крепления: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8A200D" w:rsidRDefault="00E067F2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Стяжки</w:t>
            </w:r>
          </w:p>
        </w:tc>
      </w:tr>
      <w:tr w:rsidR="00E067F2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F2" w:rsidRPr="008A200D" w:rsidRDefault="00E067F2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Цвет: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8A200D" w:rsidRDefault="00E067F2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Белый</w:t>
            </w:r>
          </w:p>
        </w:tc>
      </w:tr>
      <w:tr w:rsidR="00E067F2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F2" w:rsidRPr="008A200D" w:rsidRDefault="00E067F2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Температура эксплуатации,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vertAlign w:val="superscript"/>
                <w:lang w:val="en-US"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C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B76667" w:rsidRDefault="00E067F2" w:rsidP="00E06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-40…+105</w:t>
            </w:r>
          </w:p>
        </w:tc>
      </w:tr>
      <w:tr w:rsidR="00E067F2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F2" w:rsidRPr="00691FEB" w:rsidRDefault="00E067F2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691FEB" w:rsidRDefault="00E067F2" w:rsidP="00E06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18690-2012</w:t>
            </w:r>
          </w:p>
        </w:tc>
      </w:tr>
      <w:tr w:rsidR="00E067F2" w:rsidRPr="009940B8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9940B8" w:rsidRDefault="00E067F2" w:rsidP="0074000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11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7400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E067F2">
              <w:rPr>
                <w:rFonts w:ascii="Times New Roman" w:hAnsi="Times New Roman" w:cs="Times New Roman"/>
                <w:b/>
                <w:sz w:val="24"/>
                <w:szCs w:val="24"/>
              </w:rPr>
              <w:t>ыключатель двухклавишный наружный IP54</w:t>
            </w:r>
            <w:r w:rsidR="007400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Форс</w:t>
            </w:r>
          </w:p>
        </w:tc>
      </w:tr>
      <w:tr w:rsidR="00E067F2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137C31" w:rsidRDefault="00E067F2" w:rsidP="00E067F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color w:val="FF0000"/>
                <w:kern w:val="24"/>
                <w:sz w:val="24"/>
                <w:szCs w:val="24"/>
                <w:lang w:eastAsia="zh-CN" w:bidi="hi-IN"/>
              </w:rPr>
            </w:pPr>
            <w:r w:rsidRPr="00F1029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7833CC" w:rsidRDefault="00E067F2" w:rsidP="00E067F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F1029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Двухклавишный выключатель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наружной</w:t>
            </w:r>
            <w:r w:rsidRPr="00F1029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установки</w:t>
            </w:r>
            <w:r>
              <w:t xml:space="preserve"> - э</w:t>
            </w:r>
            <w:r w:rsidRPr="00F2442F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то самый популярный механизм сре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</w:t>
            </w:r>
            <w:r w:rsidRPr="00F2442F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 всех выключателей света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</w:t>
            </w:r>
            <w:r w:rsidRPr="00F1029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предназначен для управления освещением световых приборов </w:t>
            </w:r>
            <w:r w:rsidRPr="00F1029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>(люстры, бра, споты и прочие светильники) путем включения-выключения питающего провода.</w:t>
            </w:r>
          </w:p>
        </w:tc>
      </w:tr>
      <w:tr w:rsidR="00E067F2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7833CC" w:rsidRDefault="00E067F2" w:rsidP="00E067F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35F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Способ монтажа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7833CC" w:rsidRDefault="00E067F2" w:rsidP="00E067F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35F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Открытый</w:t>
            </w:r>
          </w:p>
        </w:tc>
      </w:tr>
      <w:tr w:rsidR="00E067F2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7833CC" w:rsidRDefault="00E067F2" w:rsidP="00E067F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35F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Номинальный ток,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335F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7833CC" w:rsidRDefault="00E067F2" w:rsidP="00E067F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35F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E067F2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7833CC" w:rsidRDefault="00E067F2" w:rsidP="00E067F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35F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серии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7833CC" w:rsidRDefault="00E067F2" w:rsidP="00E067F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Рамочный</w:t>
            </w:r>
          </w:p>
        </w:tc>
      </w:tr>
      <w:tr w:rsidR="00E067F2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7833CC" w:rsidRDefault="00E067F2" w:rsidP="00E067F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35F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клавиш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C67F59" w:rsidRDefault="00E067F2" w:rsidP="00E067F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</w:t>
            </w:r>
          </w:p>
        </w:tc>
      </w:tr>
      <w:tr w:rsidR="00E067F2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7833CC" w:rsidRDefault="00E067F2" w:rsidP="00E067F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35F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Напряжение, 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7833CC" w:rsidRDefault="00E067F2" w:rsidP="00E067F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35F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220</w:t>
            </w:r>
          </w:p>
        </w:tc>
      </w:tr>
      <w:tr w:rsidR="00E067F2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7833CC" w:rsidRDefault="00E067F2" w:rsidP="00E067F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35F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Цвет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7833CC" w:rsidRDefault="00F422F2" w:rsidP="00E067F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Серый</w:t>
            </w:r>
          </w:p>
        </w:tc>
      </w:tr>
      <w:tr w:rsidR="00E067F2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0624AA" w:rsidRDefault="00E067F2" w:rsidP="00E067F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35F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изделия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0624AA" w:rsidRDefault="00E067F2" w:rsidP="00E067F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35F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Пластик</w:t>
            </w:r>
          </w:p>
        </w:tc>
      </w:tr>
      <w:tr w:rsidR="00E067F2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0624AA" w:rsidRDefault="00E067F2" w:rsidP="00E067F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Степень защиты</w:t>
            </w:r>
            <w:r w:rsidRPr="00335F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ab/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0624AA" w:rsidRDefault="00E067F2" w:rsidP="00E067F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35F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IP</w:t>
            </w:r>
            <w:r w:rsidR="00F422F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54</w:t>
            </w:r>
          </w:p>
        </w:tc>
      </w:tr>
      <w:tr w:rsidR="00E067F2" w:rsidTr="00116B4F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3D0017" w:rsidRDefault="00E067F2" w:rsidP="00E067F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F0A0F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3D0017" w:rsidRDefault="00E067F2" w:rsidP="00E067F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Pr="00224CEB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Р 51324.1-2012</w:t>
            </w:r>
          </w:p>
        </w:tc>
      </w:tr>
      <w:tr w:rsidR="00E067F2" w:rsidRPr="00676C17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7F2" w:rsidRPr="00676C17" w:rsidRDefault="00E067F2" w:rsidP="00E067F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12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F422F2" w:rsidRPr="00F422F2">
              <w:rPr>
                <w:rFonts w:ascii="Times New Roman" w:hAnsi="Times New Roman" w:cs="Times New Roman"/>
                <w:b/>
                <w:sz w:val="24"/>
                <w:szCs w:val="24"/>
              </w:rPr>
              <w:t>Лоток проволочный 60х400</w:t>
            </w:r>
          </w:p>
        </w:tc>
      </w:tr>
      <w:tr w:rsidR="00E067F2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4D534A" w:rsidRDefault="00E067F2" w:rsidP="00E067F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D534A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5B2A8A" w:rsidRDefault="00F422F2" w:rsidP="00E067F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Лоток проволочный – это короб для прокладки информационных и силовых кабелей и проводов.</w:t>
            </w:r>
          </w:p>
        </w:tc>
      </w:tr>
      <w:tr w:rsidR="00E067F2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F2" w:rsidRPr="00F422F2" w:rsidRDefault="00F422F2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Высота, мм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F422F2" w:rsidRDefault="00F422F2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val="en-US" w:eastAsia="zh-CN" w:bidi="hi-IN"/>
              </w:rPr>
              <w:t>60</w:t>
            </w:r>
          </w:p>
        </w:tc>
      </w:tr>
      <w:tr w:rsidR="00E067F2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F2" w:rsidRPr="00F422F2" w:rsidRDefault="00F422F2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Ширина, мм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F422F2" w:rsidRDefault="00E067F2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4</w:t>
            </w:r>
            <w:r w:rsidR="00F422F2">
              <w:rPr>
                <w:rFonts w:ascii="Times New Roman" w:eastAsia="SimSun" w:hAnsi="Times New Roman" w:cs="Mangal"/>
                <w:kern w:val="2"/>
                <w:sz w:val="24"/>
                <w:szCs w:val="24"/>
                <w:lang w:val="en-US" w:eastAsia="zh-CN" w:bidi="hi-IN"/>
              </w:rPr>
              <w:t>00</w:t>
            </w:r>
          </w:p>
        </w:tc>
      </w:tr>
      <w:tr w:rsidR="00E067F2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F2" w:rsidRPr="00F422F2" w:rsidRDefault="00F422F2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Длина, мм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8A200D" w:rsidRDefault="00F422F2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3000</w:t>
            </w:r>
          </w:p>
        </w:tc>
      </w:tr>
      <w:tr w:rsidR="00E067F2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F2" w:rsidRPr="008A200D" w:rsidRDefault="00F422F2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Защитное покрытие поверхности: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8A200D" w:rsidRDefault="00F422F2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Оцинковка по методу Сендзимира</w:t>
            </w:r>
          </w:p>
        </w:tc>
      </w:tr>
      <w:tr w:rsidR="00E067F2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F2" w:rsidRPr="008A200D" w:rsidRDefault="00F422F2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Диаметр проволоки,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8A200D" w:rsidRDefault="00F422F2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3,8</w:t>
            </w:r>
          </w:p>
        </w:tc>
      </w:tr>
      <w:tr w:rsidR="00E067F2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F2" w:rsidRPr="008A200D" w:rsidRDefault="00F422F2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8A200D" w:rsidRDefault="00F422F2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</w:t>
            </w:r>
          </w:p>
        </w:tc>
      </w:tr>
      <w:tr w:rsidR="00E067F2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F2" w:rsidRPr="00691FEB" w:rsidRDefault="00E067F2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F2" w:rsidRPr="00691FEB" w:rsidRDefault="0074000C" w:rsidP="00E06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Р 52868-2021</w:t>
            </w:r>
          </w:p>
        </w:tc>
      </w:tr>
      <w:tr w:rsidR="00E067F2" w:rsidRPr="00676C17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7F2" w:rsidRPr="00676C17" w:rsidRDefault="00E067F2" w:rsidP="00E067F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13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EA1C89" w:rsidRPr="00EA1C89">
              <w:rPr>
                <w:rFonts w:ascii="Times New Roman" w:hAnsi="Times New Roman" w:cs="Times New Roman"/>
                <w:b/>
                <w:sz w:val="24"/>
                <w:szCs w:val="24"/>
              </w:rPr>
              <w:t>Крышка лотка 400 L3000</w:t>
            </w:r>
          </w:p>
        </w:tc>
      </w:tr>
      <w:tr w:rsidR="00E067F2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7F2" w:rsidRPr="004D534A" w:rsidRDefault="00E067F2" w:rsidP="00E067F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D534A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7F2" w:rsidRPr="005B2A8A" w:rsidRDefault="00EA1C89" w:rsidP="00E067F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Крышка лотка – это электротехническое изделие, представляющее собой металлический профиль.</w:t>
            </w:r>
            <w:r w:rsidR="00E067F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E067F2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7F2" w:rsidRPr="008A200D" w:rsidRDefault="00EA1C89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Тип изделия: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7F2" w:rsidRPr="005B2A8A" w:rsidRDefault="00EA1C89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Крышка к лотку</w:t>
            </w:r>
          </w:p>
        </w:tc>
      </w:tr>
      <w:tr w:rsidR="00E067F2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7F2" w:rsidRPr="008A200D" w:rsidRDefault="00EA1C89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изделия: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7F2" w:rsidRDefault="00EA1C89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Сталь</w:t>
            </w:r>
          </w:p>
        </w:tc>
      </w:tr>
      <w:tr w:rsidR="00E067F2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7F2" w:rsidRPr="008A200D" w:rsidRDefault="00EA1C89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Ширина,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7F2" w:rsidRPr="005B2A8A" w:rsidRDefault="00EA1C89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400</w:t>
            </w:r>
          </w:p>
        </w:tc>
      </w:tr>
      <w:tr w:rsidR="00E067F2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7F2" w:rsidRPr="008A200D" w:rsidRDefault="00EA1C89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7F2" w:rsidRPr="008A200D" w:rsidRDefault="00EA1C89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1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E067F2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7F2" w:rsidRPr="008A200D" w:rsidRDefault="00EA1C89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Покрытие: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7F2" w:rsidRPr="008A200D" w:rsidRDefault="00EA1C89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Оцинковано по методу </w:t>
            </w:r>
            <w:r w:rsidR="00FC4425">
              <w:rPr>
                <w:rFonts w:ascii="Times New Roman" w:eastAsia="SimSun" w:hAnsi="Times New Roman" w:cs="Mangal"/>
                <w:kern w:val="2"/>
                <w:sz w:val="24"/>
                <w:szCs w:val="24"/>
                <w:lang w:val="en-US" w:eastAsia="zh-CN" w:bidi="hi-IN"/>
              </w:rPr>
              <w:t>C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ендзимира</w:t>
            </w:r>
          </w:p>
        </w:tc>
      </w:tr>
      <w:tr w:rsidR="00E067F2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7F2" w:rsidRPr="008A200D" w:rsidRDefault="00EA1C89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Высота,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7F2" w:rsidRPr="008A200D" w:rsidRDefault="00EA1C89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15</w:t>
            </w:r>
          </w:p>
        </w:tc>
      </w:tr>
      <w:tr w:rsidR="00E067F2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7F2" w:rsidRPr="008A200D" w:rsidRDefault="00E067F2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00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</w:t>
            </w:r>
            <w:r w:rsidR="00EA1C8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репление: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7F2" w:rsidRPr="008A200D" w:rsidRDefault="00EA1C89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Защелка</w:t>
            </w:r>
          </w:p>
        </w:tc>
      </w:tr>
      <w:tr w:rsidR="00E067F2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7F2" w:rsidRPr="008A200D" w:rsidRDefault="00EA1C89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Тип соединения: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7F2" w:rsidRPr="008A200D" w:rsidRDefault="00EA1C89" w:rsidP="00E067F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Безвинтовой разъем</w:t>
            </w:r>
          </w:p>
        </w:tc>
      </w:tr>
      <w:tr w:rsidR="00E067F2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7F2" w:rsidRPr="00691FEB" w:rsidRDefault="00E067F2" w:rsidP="00E067F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7F2" w:rsidRPr="00691FEB" w:rsidRDefault="00140D26" w:rsidP="00E06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Р 52868-2021</w:t>
            </w:r>
          </w:p>
        </w:tc>
      </w:tr>
      <w:tr w:rsidR="00E067F2" w:rsidRPr="00676C17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7F2" w:rsidRPr="00676C17" w:rsidRDefault="00E067F2" w:rsidP="00E067F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14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EA1C89" w:rsidRPr="00EA1C89">
              <w:rPr>
                <w:rFonts w:ascii="Times New Roman" w:hAnsi="Times New Roman" w:cs="Times New Roman"/>
                <w:b/>
                <w:sz w:val="24"/>
                <w:szCs w:val="24"/>
              </w:rPr>
              <w:t>Лоток перфорированный 200х50х3000</w:t>
            </w:r>
          </w:p>
        </w:tc>
      </w:tr>
      <w:tr w:rsidR="00E067F2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7F2" w:rsidRPr="004D534A" w:rsidRDefault="00E067F2" w:rsidP="00E067F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D534A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7F2" w:rsidRPr="005B2A8A" w:rsidRDefault="00EA1C89" w:rsidP="00E067F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Лоток перфорированный – это металлические короба с перфорированной основой, которые используются для прокладки кабельных систем на различных объектах.</w:t>
            </w:r>
          </w:p>
        </w:tc>
      </w:tr>
      <w:tr w:rsidR="00EA1C89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C89" w:rsidRPr="008A200D" w:rsidRDefault="00EA1C89" w:rsidP="00EA1C8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Тип изделия: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Pr="005B2A8A" w:rsidRDefault="00EA1C89" w:rsidP="00EA1C8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Лоток перфорированный</w:t>
            </w:r>
          </w:p>
        </w:tc>
      </w:tr>
      <w:tr w:rsidR="00EA1C89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C89" w:rsidRPr="008A200D" w:rsidRDefault="00EA1C89" w:rsidP="00EA1C8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Материал изделия: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Default="00EA1C89" w:rsidP="00EA1C8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Сталь</w:t>
            </w:r>
          </w:p>
        </w:tc>
      </w:tr>
      <w:tr w:rsidR="00EA1C89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C89" w:rsidRPr="008A200D" w:rsidRDefault="00EA1C89" w:rsidP="00EA1C8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Ширина,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Pr="005B2A8A" w:rsidRDefault="00615B87" w:rsidP="00EA1C8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200</w:t>
            </w:r>
          </w:p>
        </w:tc>
      </w:tr>
      <w:tr w:rsidR="00EA1C89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C89" w:rsidRPr="008A200D" w:rsidRDefault="00EA1C89" w:rsidP="00EA1C8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Pr="008A200D" w:rsidRDefault="00615B87" w:rsidP="00EA1C8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</w:tr>
      <w:tr w:rsidR="00EA1C89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C89" w:rsidRPr="008A200D" w:rsidRDefault="00EA1C89" w:rsidP="00EA1C8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Покрытие: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Pr="008A200D" w:rsidRDefault="00EA1C89" w:rsidP="00EA1C8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Оцинковано по методу сендзимира</w:t>
            </w:r>
          </w:p>
        </w:tc>
      </w:tr>
      <w:tr w:rsidR="00EA1C89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C89" w:rsidRPr="008A200D" w:rsidRDefault="00EA1C89" w:rsidP="00EA1C8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Высота,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Pr="008A200D" w:rsidRDefault="00615B87" w:rsidP="00EA1C8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50</w:t>
            </w:r>
          </w:p>
        </w:tc>
      </w:tr>
      <w:tr w:rsidR="00EA1C89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C89" w:rsidRPr="00691FEB" w:rsidRDefault="00EA1C89" w:rsidP="00EA1C8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Pr="00691FEB" w:rsidRDefault="00140D26" w:rsidP="00EA1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Р 52868-2021</w:t>
            </w:r>
          </w:p>
        </w:tc>
      </w:tr>
      <w:tr w:rsidR="00EA1C89" w:rsidRPr="009940B8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89" w:rsidRPr="009940B8" w:rsidRDefault="00EA1C89" w:rsidP="00EA1C8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15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F15E44" w:rsidRPr="00F15E44">
              <w:rPr>
                <w:rFonts w:ascii="Times New Roman" w:hAnsi="Times New Roman" w:cs="Times New Roman"/>
                <w:b/>
                <w:sz w:val="24"/>
                <w:szCs w:val="24"/>
              </w:rPr>
              <w:t>Крышка лотка основание 200мм L3000</w:t>
            </w:r>
          </w:p>
        </w:tc>
      </w:tr>
      <w:tr w:rsidR="00EA1C89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Pr="004D534A" w:rsidRDefault="00EA1C89" w:rsidP="00EA1C8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D534A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Pr="005B2A8A" w:rsidRDefault="00712787" w:rsidP="00EA1C8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Крышка лотка – это электротехническое изделие, представляющее собой металлический профиль.</w:t>
            </w:r>
          </w:p>
        </w:tc>
      </w:tr>
      <w:tr w:rsidR="00EA1C89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C89" w:rsidRPr="008A200D" w:rsidRDefault="00712787" w:rsidP="00EA1C8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Тип изделия: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Default="00712787" w:rsidP="00EA1C8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Крышка к лотку</w:t>
            </w:r>
          </w:p>
        </w:tc>
      </w:tr>
      <w:tr w:rsidR="00EA1C89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C89" w:rsidRPr="008A200D" w:rsidRDefault="00712787" w:rsidP="00EA1C8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Материал изделия: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Pr="005B2A8A" w:rsidRDefault="00712787" w:rsidP="00EA1C8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Сталь</w:t>
            </w:r>
          </w:p>
        </w:tc>
      </w:tr>
      <w:tr w:rsidR="00EA1C89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C89" w:rsidRPr="008A200D" w:rsidRDefault="00712787" w:rsidP="00EA1C8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Ширина,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Pr="008A200D" w:rsidRDefault="00712787" w:rsidP="00EA1C8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A1C89" w:rsidRPr="00F70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1C89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C89" w:rsidRPr="008A200D" w:rsidRDefault="00712787" w:rsidP="00EA1C8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Длина,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Pr="008A200D" w:rsidRDefault="00712787" w:rsidP="00EA1C8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3000</w:t>
            </w:r>
          </w:p>
        </w:tc>
      </w:tr>
      <w:tr w:rsidR="00EA1C89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C89" w:rsidRPr="008A200D" w:rsidRDefault="00712787" w:rsidP="00EA1C8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Покрытие: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Pr="008A200D" w:rsidRDefault="00712787" w:rsidP="00EA1C8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Оцинковано по методу сендзимира</w:t>
            </w:r>
            <w:r w:rsidR="00EA1C89" w:rsidRPr="00F70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1C89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C89" w:rsidRPr="008A200D" w:rsidRDefault="00712787" w:rsidP="00EA1C8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Высота,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Pr="008A200D" w:rsidRDefault="00712787" w:rsidP="00EA1C8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15</w:t>
            </w:r>
          </w:p>
        </w:tc>
      </w:tr>
      <w:tr w:rsidR="00EA1C89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C89" w:rsidRPr="008A200D" w:rsidRDefault="00712787" w:rsidP="00EA1C8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Крепление: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Pr="008A200D" w:rsidRDefault="00712787" w:rsidP="00EA1C8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Защелка</w:t>
            </w:r>
          </w:p>
        </w:tc>
      </w:tr>
      <w:tr w:rsidR="00EA1C89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C89" w:rsidRPr="008A200D" w:rsidRDefault="00712787" w:rsidP="00EA1C8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Тип соединения: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Pr="008A200D" w:rsidRDefault="00712787" w:rsidP="00EA1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Безвинтовой разъем</w:t>
            </w:r>
          </w:p>
        </w:tc>
      </w:tr>
      <w:tr w:rsidR="00EA1C89" w:rsidRPr="00676C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C89" w:rsidRPr="00691FEB" w:rsidRDefault="00EA1C89" w:rsidP="00EA1C89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1C89" w:rsidRPr="00691FEB" w:rsidRDefault="00140D26" w:rsidP="00EA1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Р 52868-2021</w:t>
            </w:r>
          </w:p>
        </w:tc>
      </w:tr>
      <w:tr w:rsidR="00EA1C89" w:rsidRPr="009940B8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89" w:rsidRPr="009940B8" w:rsidRDefault="00EA1C89" w:rsidP="00EA1C8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2.1.16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116B4F" w:rsidRPr="00116B4F">
              <w:rPr>
                <w:rFonts w:ascii="Times New Roman" w:hAnsi="Times New Roman" w:cs="Times New Roman"/>
                <w:b/>
                <w:sz w:val="24"/>
                <w:szCs w:val="24"/>
              </w:rPr>
              <w:t>Консоль VCEF 400</w:t>
            </w:r>
          </w:p>
        </w:tc>
      </w:tr>
      <w:tr w:rsidR="00EA1C89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89" w:rsidRPr="004D534A" w:rsidRDefault="00EA1C89" w:rsidP="00EA1C8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D534A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89" w:rsidRPr="009940B8" w:rsidRDefault="00BD1DDF" w:rsidP="00EA1C8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Консоль – система подвесов для металлических лотков предназначены для монтажа металлических лотков.</w:t>
            </w:r>
          </w:p>
        </w:tc>
      </w:tr>
      <w:tr w:rsidR="00EA1C89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89" w:rsidRDefault="00F22827" w:rsidP="00EA1C8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Исполнение: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89" w:rsidRPr="001936C1" w:rsidRDefault="00F22827" w:rsidP="00EA1C8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Консоль для крепления к стене или в профиль</w:t>
            </w:r>
          </w:p>
        </w:tc>
      </w:tr>
      <w:tr w:rsidR="00EA1C89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89" w:rsidRPr="005B2A8A" w:rsidRDefault="00F22827" w:rsidP="00EA1C8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Несущая способность, кН: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89" w:rsidRPr="009940B8" w:rsidRDefault="00F22827" w:rsidP="00EA1C8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24</w:t>
            </w:r>
          </w:p>
        </w:tc>
      </w:tr>
      <w:tr w:rsidR="00EA1C89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89" w:rsidRPr="005B2A8A" w:rsidRDefault="00F22827" w:rsidP="00EA1C8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металла,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89" w:rsidRPr="009940B8" w:rsidRDefault="00F22827" w:rsidP="00EA1C8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1,5</w:t>
            </w:r>
          </w:p>
        </w:tc>
      </w:tr>
      <w:tr w:rsidR="00EA1C89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89" w:rsidRDefault="00F22827" w:rsidP="00EA1C8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Высота,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89" w:rsidRDefault="00F22827" w:rsidP="00EA1C8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112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F22827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Ширина,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F22827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55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F22827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F22827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440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F22827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F22827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Сталь оцинкованная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27" w:rsidRDefault="00F22827" w:rsidP="00F2282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Цвет: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F22827" w:rsidP="00F2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Светло-серый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27" w:rsidRPr="00691FEB" w:rsidRDefault="00F22827" w:rsidP="00F2282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691FEB" w:rsidRDefault="00140D26" w:rsidP="00F2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Р 52868-2021</w:t>
            </w:r>
          </w:p>
        </w:tc>
      </w:tr>
      <w:tr w:rsidR="00F22827" w:rsidRPr="009940B8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DB0A36" w:rsidRDefault="00F22827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2.1.17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Pr="00F22827">
              <w:rPr>
                <w:rFonts w:ascii="Times New Roman" w:hAnsi="Times New Roman" w:cs="Times New Roman"/>
                <w:b/>
                <w:sz w:val="24"/>
                <w:szCs w:val="24"/>
              </w:rPr>
              <w:t>Профиль перфорированный П-образный 3000-2,0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737D07" w:rsidRDefault="00F22827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737D07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9940B8" w:rsidRDefault="00B31B96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Профиль перфорированный – это изделие, предназначенное для монтажа кабеленесущих систем, систем отопления, вентиляции и кондиционирования любой конфигурации.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B31B96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Исполнение: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1936C1" w:rsidRDefault="00B31B96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Простой профиль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5B2A8A" w:rsidRDefault="00B31B96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9940B8" w:rsidRDefault="00B31B96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3000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5B2A8A" w:rsidRDefault="00B31B96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материала,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9940B8" w:rsidRDefault="00B31B96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B31B96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Защитное покрытие поверхности: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B31B96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Оцинковка по методу Сендзимира</w:t>
            </w:r>
          </w:p>
        </w:tc>
      </w:tr>
      <w:tr w:rsidR="00B31B96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B96" w:rsidRDefault="00B31B96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Ширина,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B96" w:rsidRDefault="00B31B96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56</w:t>
            </w:r>
          </w:p>
        </w:tc>
      </w:tr>
      <w:tr w:rsidR="00B31B96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B96" w:rsidRDefault="00B31B96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перфорации: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B96" w:rsidRDefault="00B31B96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Перфорированные с 3-ех сторон</w:t>
            </w:r>
          </w:p>
        </w:tc>
      </w:tr>
      <w:tr w:rsidR="00B31B96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B96" w:rsidRDefault="00B31B96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Ширина выреза,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B96" w:rsidRDefault="00B31B96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52</w:t>
            </w:r>
          </w:p>
        </w:tc>
      </w:tr>
      <w:tr w:rsidR="00B31B96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B96" w:rsidRDefault="00B31B96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B96" w:rsidRDefault="00B31B96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Сталь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B31B96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Высота,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B31B96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40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27" w:rsidRPr="00691FEB" w:rsidRDefault="00F22827" w:rsidP="00F2282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691FEB" w:rsidRDefault="00B31B96" w:rsidP="00140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  <w:r w:rsidR="00140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30245-2003</w:t>
            </w:r>
          </w:p>
        </w:tc>
      </w:tr>
      <w:tr w:rsidR="00F22827" w:rsidRPr="009940B8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7F33BB" w:rsidRDefault="00F22827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2.1.18. </w:t>
            </w:r>
            <w:r w:rsidR="007F3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Кронштейн потолочный </w:t>
            </w:r>
            <w:r w:rsidR="007F33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SSH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737D07" w:rsidRDefault="00F22827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737D07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7F33BB" w:rsidRDefault="007F33BB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Кронштейн потолочный – это система подвесов для металлических лотков предназначены для монтажа металлических лотков по элементам здания.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7F33BB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Исполнение: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1936C1" w:rsidRDefault="007F33BB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Подвес для крепления трассы к потолку</w:t>
            </w:r>
          </w:p>
        </w:tc>
      </w:tr>
      <w:tr w:rsidR="00F22827" w:rsidRPr="001936C1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5B2A8A" w:rsidRDefault="007F33BB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Защитное покрытие поверхности: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9940B8" w:rsidRDefault="007F33BB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Оцинковка по методу Сендзимира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5B2A8A" w:rsidRDefault="007F33BB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Высота,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9940B8" w:rsidRDefault="007F33BB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115</w:t>
            </w:r>
          </w:p>
        </w:tc>
      </w:tr>
      <w:tr w:rsidR="007F33BB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BB" w:rsidRPr="00D24538" w:rsidRDefault="007F33BB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Ширина,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BB" w:rsidRDefault="007F33BB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100</w:t>
            </w:r>
          </w:p>
        </w:tc>
      </w:tr>
      <w:tr w:rsidR="007F33BB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BB" w:rsidRPr="00D24538" w:rsidRDefault="007F33BB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BB" w:rsidRDefault="007F33BB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150</w:t>
            </w:r>
          </w:p>
        </w:tc>
      </w:tr>
      <w:tr w:rsidR="007F33BB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BB" w:rsidRPr="00D24538" w:rsidRDefault="00AD65DA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BB" w:rsidRDefault="00AD65DA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 оцинкованная</w:t>
            </w:r>
          </w:p>
        </w:tc>
      </w:tr>
      <w:tr w:rsidR="00F2282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F22827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2453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Цвет</w:t>
            </w:r>
            <w:r w:rsidR="00AD65D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AD65DA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Светло-с</w:t>
            </w:r>
            <w:r w:rsidR="00F22827" w:rsidRPr="00D2453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ерый</w:t>
            </w:r>
          </w:p>
        </w:tc>
      </w:tr>
      <w:tr w:rsidR="00F2282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27" w:rsidRPr="00691FEB" w:rsidRDefault="00F22827" w:rsidP="00F2282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Соответствие стандарту</w:t>
            </w:r>
            <w:r w:rsidR="00AD65DA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691FEB" w:rsidRDefault="00140D26" w:rsidP="00F2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Р 52868-2021</w:t>
            </w:r>
          </w:p>
        </w:tc>
      </w:tr>
      <w:tr w:rsidR="00F22827" w:rsidRPr="009940B8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DB0A36" w:rsidRDefault="00F22827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2.1.19. </w:t>
            </w:r>
            <w:r w:rsidR="0095644D" w:rsidRPr="0095644D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 соединительный двойной MDS M6x20 50шт.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737D07" w:rsidRDefault="00F22827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737D07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9940B8" w:rsidRDefault="0095644D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Соединительный комплект – это изделия, служат для соединения лотков и аксессуаров между собой. 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F22827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2453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изделия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1936C1" w:rsidRDefault="0095644D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</w:t>
            </w:r>
          </w:p>
        </w:tc>
      </w:tr>
      <w:tr w:rsidR="00F22827" w:rsidRPr="001936C1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5B2A8A" w:rsidRDefault="0095644D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Высота,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9940B8" w:rsidRDefault="0095644D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30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5B2A8A" w:rsidRDefault="0095644D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9940B8" w:rsidRDefault="0095644D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25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F22827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2453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Резьба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95644D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М6</w:t>
            </w:r>
          </w:p>
        </w:tc>
      </w:tr>
      <w:tr w:rsidR="00F2282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95644D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материала изделия,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95644D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</w:tr>
      <w:tr w:rsidR="00F2282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27" w:rsidRPr="00691FEB" w:rsidRDefault="00F22827" w:rsidP="00F2282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691FEB" w:rsidRDefault="00140D26" w:rsidP="00F2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31195.2.5-2012</w:t>
            </w:r>
          </w:p>
        </w:tc>
      </w:tr>
      <w:tr w:rsidR="00F22827" w:rsidRPr="009940B8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9940B8" w:rsidRDefault="00F22827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20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6A4FD8" w:rsidRPr="006A4FD8">
              <w:rPr>
                <w:rFonts w:ascii="Times New Roman" w:hAnsi="Times New Roman" w:cs="Times New Roman"/>
                <w:b/>
                <w:sz w:val="24"/>
                <w:szCs w:val="24"/>
              </w:rPr>
              <w:t>Вентилятор осевой ВО-4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737D07" w:rsidRDefault="00F22827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737D07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9940B8" w:rsidRDefault="006A4FD8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Осевой вентилятор – это оборудования, относящееся к категории вентиляционного, отличительная особенность которого заключается в направлении перемещения воздушных потоков</w:t>
            </w:r>
            <w:r w:rsidR="00F22827" w:rsidRPr="00E4024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F704EA" w:rsidRDefault="006A4FD8" w:rsidP="00F22827">
            <w:pPr>
              <w:widowControl w:val="0"/>
              <w:suppressAutoHyphens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Типоразмер: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6A0B42" w:rsidRDefault="006A4FD8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6A4FD8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Обороты вентилятора, об/мин: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1936C1" w:rsidRDefault="006A4FD8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1350</w:t>
            </w:r>
          </w:p>
        </w:tc>
      </w:tr>
      <w:tr w:rsidR="00F22827" w:rsidRPr="001936C1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6A4FD8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Фазность: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1936C1" w:rsidRDefault="006A4FD8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5B2A8A" w:rsidRDefault="006A4FD8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Высота,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9940B8" w:rsidRDefault="006A4FD8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510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5B2A8A" w:rsidRDefault="006A4FD8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Длина, мм: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9940B8" w:rsidRDefault="006A4FD8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331</w:t>
            </w:r>
          </w:p>
        </w:tc>
      </w:tr>
      <w:tr w:rsidR="00F2282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6A4FD8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Ширина, мм:</w:t>
            </w:r>
            <w:r w:rsidR="00F2282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6A4FD8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510</w:t>
            </w:r>
          </w:p>
        </w:tc>
      </w:tr>
      <w:tr w:rsidR="00F2282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27" w:rsidRPr="00691FEB" w:rsidRDefault="00F22827" w:rsidP="00F2282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026E90" w:rsidRDefault="006A4FD8" w:rsidP="00F2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A4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11442-2020</w:t>
            </w:r>
          </w:p>
        </w:tc>
      </w:tr>
      <w:tr w:rsidR="00F22827" w:rsidRPr="009940B8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9940B8" w:rsidRDefault="00F22827" w:rsidP="00A1205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2.1.21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6A4FD8" w:rsidRPr="006A4FD8">
              <w:rPr>
                <w:rFonts w:ascii="Times New Roman" w:hAnsi="Times New Roman" w:cs="Times New Roman"/>
                <w:b/>
                <w:sz w:val="24"/>
                <w:szCs w:val="24"/>
              </w:rPr>
              <w:t>Розетка 2 модуля с заземлением со шторками</w:t>
            </w:r>
            <w:r w:rsidR="00A1205D">
              <w:t xml:space="preserve"> </w:t>
            </w:r>
            <w:r w:rsidR="00A1205D" w:rsidRPr="00A1205D">
              <w:rPr>
                <w:rFonts w:ascii="Times New Roman" w:hAnsi="Times New Roman" w:cs="Times New Roman"/>
                <w:b/>
                <w:sz w:val="24"/>
                <w:szCs w:val="24"/>
              </w:rPr>
              <w:t>BRAVA</w:t>
            </w:r>
          </w:p>
        </w:tc>
      </w:tr>
      <w:tr w:rsidR="006A4FD8" w:rsidRPr="00A04CE5" w:rsidTr="00C845C1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D8" w:rsidRPr="00737D07" w:rsidRDefault="006A4FD8" w:rsidP="00C845C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737D0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D8" w:rsidRPr="00A04CE5" w:rsidRDefault="006A4FD8" w:rsidP="00C845C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B195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Розетка - это разъем, который используется для соединения электрических приборов с электрической сетью.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45705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Устройство служит для подключения электрических приборов, например: переносных ламп, блоков питания и пр. Также можно подключать электрический инструмент малой мощности для проведения небольших электромонтажных работ по месту установки.</w:t>
            </w:r>
          </w:p>
        </w:tc>
      </w:tr>
      <w:tr w:rsidR="006A4FD8" w:rsidRPr="00A04CE5" w:rsidTr="00C845C1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D8" w:rsidRPr="00A04CE5" w:rsidRDefault="006A4FD8" w:rsidP="00C845C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04CE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Напряжение, 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D8" w:rsidRPr="00A04CE5" w:rsidRDefault="006A4FD8" w:rsidP="00C845C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04CE5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6A4FD8" w:rsidRPr="00A04CE5" w:rsidTr="00C845C1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D8" w:rsidRPr="00A04CE5" w:rsidRDefault="006A4FD8" w:rsidP="00C845C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04CE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Номинальный ток,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A04CE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D8" w:rsidRPr="00A04CE5" w:rsidRDefault="006A4FD8" w:rsidP="00C845C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04CE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16</w:t>
            </w:r>
          </w:p>
        </w:tc>
      </w:tr>
      <w:tr w:rsidR="00DF2E77" w:rsidRPr="00A04CE5" w:rsidTr="00C845C1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E77" w:rsidRDefault="00DF2E77" w:rsidP="00C845C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Способ монтажа: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E77" w:rsidRDefault="00DF2E77" w:rsidP="00C845C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 кабель-канал</w:t>
            </w:r>
          </w:p>
        </w:tc>
      </w:tr>
      <w:tr w:rsidR="00DF2E77" w:rsidRPr="00A04CE5" w:rsidTr="00C845C1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E77" w:rsidRDefault="00DF2E77" w:rsidP="00C845C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Шторки: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E77" w:rsidRDefault="00DF2E77" w:rsidP="00C845C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DF2E77" w:rsidRPr="00A04CE5" w:rsidTr="00C845C1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E77" w:rsidRDefault="00DF2E77" w:rsidP="00C845C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Цвет: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E77" w:rsidRDefault="00DF2E77" w:rsidP="00C845C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Белый</w:t>
            </w:r>
          </w:p>
        </w:tc>
      </w:tr>
      <w:tr w:rsidR="006A4FD8" w:rsidRPr="00A04CE5" w:rsidTr="00C845C1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D8" w:rsidRPr="00A04CE5" w:rsidRDefault="00DF2E77" w:rsidP="00C845C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изделия</w:t>
            </w:r>
            <w:r w:rsidR="006A4FD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D8" w:rsidRPr="00A04CE5" w:rsidRDefault="00DF2E77" w:rsidP="00C845C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Розетка силовая</w:t>
            </w:r>
          </w:p>
        </w:tc>
      </w:tr>
      <w:tr w:rsidR="006A4FD8" w:rsidRPr="00A04CE5" w:rsidTr="00C845C1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D8" w:rsidRPr="00A04CE5" w:rsidRDefault="006A4FD8" w:rsidP="00C845C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крепления: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D8" w:rsidRPr="00A04CE5" w:rsidRDefault="00DF2E77" w:rsidP="00C845C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Защелка</w:t>
            </w:r>
          </w:p>
        </w:tc>
      </w:tr>
      <w:tr w:rsidR="006A4FD8" w:rsidRPr="00A04CE5" w:rsidTr="00C845C1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D8" w:rsidRPr="00A04CE5" w:rsidRDefault="006A4FD8" w:rsidP="00C845C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04CE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Степень защиты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D8" w:rsidRPr="00A04CE5" w:rsidRDefault="006A4FD8" w:rsidP="00C845C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A04CE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IP20</w:t>
            </w:r>
          </w:p>
        </w:tc>
      </w:tr>
      <w:tr w:rsidR="006A4FD8" w:rsidRPr="004D0590" w:rsidTr="00C845C1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D8" w:rsidRPr="005B4685" w:rsidRDefault="006A4FD8" w:rsidP="00C845C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30AD6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D8" w:rsidRPr="00140D26" w:rsidRDefault="00140D26" w:rsidP="00C845C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ГОСТ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IEC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60309-1-2016</w:t>
            </w:r>
          </w:p>
        </w:tc>
      </w:tr>
      <w:tr w:rsidR="00F22827" w:rsidRPr="00DB0A36" w:rsidTr="00E95FA5">
        <w:trPr>
          <w:trHeight w:val="26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DB0A36" w:rsidRDefault="00F22827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2.1.22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DF2E77" w:rsidRPr="00DF2E77">
              <w:rPr>
                <w:rFonts w:ascii="Times New Roman" w:hAnsi="Times New Roman" w:cs="Times New Roman"/>
                <w:b/>
                <w:sz w:val="24"/>
                <w:szCs w:val="24"/>
              </w:rPr>
              <w:t>Светильник светодиодный 6 Вт, 220 В, с выключателем, поворотный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737D07" w:rsidRDefault="00F22827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737D07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Описание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9940B8" w:rsidRDefault="00D113B5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Светильник - </w:t>
            </w:r>
            <w:r w:rsidRPr="00B645AC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это источник света, в котором преобразовывается электрическая энергия в световую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, п</w:t>
            </w:r>
            <w:r w:rsidRPr="00E230B6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редназначены для основного освещения и декоративной подсветки жилых и общественных помещений.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F704EA" w:rsidRDefault="00854C95" w:rsidP="00F22827">
            <w:pPr>
              <w:widowControl w:val="0"/>
              <w:suppressAutoHyphens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Тип напряжения: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6A0B42" w:rsidRDefault="00854C95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АС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854C95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 выключателем: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1936C1" w:rsidRDefault="00854C95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F22827" w:rsidRPr="001936C1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F22827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A0B4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Д</w:t>
            </w:r>
            <w:r w:rsidR="00854C9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лина,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мм</w:t>
            </w:r>
            <w:r w:rsidR="00854C9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1936C1" w:rsidRDefault="00854C95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265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5B2A8A" w:rsidRDefault="00854C95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9940B8" w:rsidRDefault="00854C95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Пластик</w:t>
            </w:r>
          </w:p>
        </w:tc>
      </w:tr>
      <w:tr w:rsidR="00F22827" w:rsidRPr="009940B8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5B2A8A" w:rsidRDefault="00854C95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лампы: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9940B8" w:rsidRDefault="00854C95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Светодиод, несменная</w:t>
            </w:r>
          </w:p>
        </w:tc>
      </w:tr>
      <w:tr w:rsidR="00F2282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854C95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подключения: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854C95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Зажимное/винтовое крепление</w:t>
            </w:r>
          </w:p>
        </w:tc>
      </w:tr>
      <w:tr w:rsidR="00F2282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Default="00854C95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Степень защиты: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854C95" w:rsidRDefault="00854C95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val="en-US" w:eastAsia="zh-CN" w:bidi="hi-IN"/>
              </w:rPr>
              <w:t>IP20</w:t>
            </w:r>
          </w:p>
        </w:tc>
      </w:tr>
      <w:tr w:rsidR="00F22827" w:rsidRPr="003D0017" w:rsidTr="00E95FA5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3D0017" w:rsidRDefault="00F22827" w:rsidP="00F2282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F0A0F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27" w:rsidRPr="003D0017" w:rsidRDefault="006339D7" w:rsidP="00F2282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6339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IEC 60598-1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val="en-US" w:eastAsia="zh-CN" w:bidi="hi-IN"/>
              </w:rPr>
              <w:t>-</w:t>
            </w:r>
            <w:r w:rsidRPr="006339D7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2017</w:t>
            </w:r>
          </w:p>
        </w:tc>
      </w:tr>
    </w:tbl>
    <w:p w:rsidR="002B7ADF" w:rsidRDefault="002B7ADF" w:rsidP="00D01E7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724F" w:rsidRDefault="00BC724F" w:rsidP="00D01E7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07165" w:rsidRDefault="00401B16" w:rsidP="00D01E7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2.2.</w:t>
      </w:r>
      <w:r w:rsidR="007F5FD4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AD1F21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Требование к к</w:t>
      </w:r>
      <w:r w:rsidR="00E35A90">
        <w:rPr>
          <w:rFonts w:ascii="Times New Roman" w:eastAsia="Calibri" w:hAnsi="Times New Roman" w:cs="Times New Roman"/>
          <w:b/>
          <w:bCs/>
          <w:sz w:val="24"/>
          <w:szCs w:val="24"/>
        </w:rPr>
        <w:t>ачеству</w:t>
      </w:r>
      <w:r w:rsidR="007F5FD4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поставляемого Товара</w:t>
      </w:r>
      <w:r w:rsidR="00AD1F21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401B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7165">
        <w:rPr>
          <w:rFonts w:ascii="Times New Roman" w:eastAsia="Calibri" w:hAnsi="Times New Roman" w:cs="Times New Roman"/>
          <w:sz w:val="24"/>
          <w:szCs w:val="24"/>
        </w:rPr>
        <w:t>Качество поставляемого товара соответствует стандартам, установленным в таблице</w:t>
      </w:r>
      <w:r w:rsidR="00211D3E">
        <w:rPr>
          <w:rFonts w:ascii="Times New Roman" w:eastAsia="Calibri" w:hAnsi="Times New Roman" w:cs="Times New Roman"/>
          <w:sz w:val="24"/>
          <w:szCs w:val="24"/>
        </w:rPr>
        <w:t xml:space="preserve"> №2.</w:t>
      </w:r>
    </w:p>
    <w:p w:rsidR="001D6F46" w:rsidRPr="00D01E74" w:rsidRDefault="001D6F46" w:rsidP="00D01E7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Качество поставляемого товара подтверждается документами </w:t>
      </w:r>
      <w:r>
        <w:rPr>
          <w:rFonts w:ascii="Times New Roman" w:eastAsia="Calibri" w:hAnsi="Times New Roman" w:cs="Times New Roman"/>
          <w:bCs/>
          <w:sz w:val="24"/>
          <w:szCs w:val="24"/>
        </w:rPr>
        <w:t>оригиналами паспортов или сертификатами</w:t>
      </w:r>
      <w:r w:rsidRPr="00401B16">
        <w:rPr>
          <w:rFonts w:ascii="Times New Roman" w:eastAsia="Calibri" w:hAnsi="Times New Roman" w:cs="Times New Roman"/>
          <w:sz w:val="24"/>
          <w:szCs w:val="24"/>
          <w:lang w:eastAsia="ru-RU"/>
        </w:rPr>
        <w:t>, или их заверенными копиями, оформленными в соответствии с действующим Российском законодательством</w:t>
      </w:r>
      <w:r w:rsidR="00D01E74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D01E74" w:rsidRPr="00ED52EA">
        <w:rPr>
          <w:rFonts w:ascii="Times New Roman" w:eastAsia="SimSun" w:hAnsi="Times New Roman" w:cs="Times New Roman"/>
          <w:sz w:val="24"/>
          <w:szCs w:val="24"/>
        </w:rPr>
        <w:t>а также требованиям</w:t>
      </w:r>
      <w:r w:rsidR="003115E2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D01E74" w:rsidRPr="00ED52EA">
        <w:rPr>
          <w:rFonts w:ascii="Times New Roman" w:eastAsia="SimSun" w:hAnsi="Times New Roman" w:cs="Times New Roman"/>
          <w:sz w:val="24"/>
          <w:szCs w:val="24"/>
        </w:rPr>
        <w:t>ГОСТ</w:t>
      </w:r>
      <w:r w:rsidR="00D01E74">
        <w:rPr>
          <w:rFonts w:ascii="Times New Roman" w:eastAsia="SimSun" w:hAnsi="Times New Roman" w:cs="Times New Roman"/>
          <w:sz w:val="24"/>
          <w:szCs w:val="24"/>
        </w:rPr>
        <w:t>ов</w:t>
      </w:r>
      <w:r w:rsidR="00D01E74" w:rsidRPr="00D01E74">
        <w:rPr>
          <w:rFonts w:ascii="Times New Roman" w:eastAsia="SimSun" w:hAnsi="Times New Roman" w:cs="Mangal"/>
          <w:kern w:val="24"/>
          <w:sz w:val="24"/>
          <w:szCs w:val="24"/>
          <w:lang w:eastAsia="zh-CN" w:bidi="hi-IN"/>
        </w:rPr>
        <w:t xml:space="preserve"> </w:t>
      </w:r>
      <w:r w:rsidR="00D01E74">
        <w:rPr>
          <w:rFonts w:ascii="Times New Roman" w:eastAsia="SimSun" w:hAnsi="Times New Roman" w:cs="Mangal"/>
          <w:kern w:val="24"/>
          <w:sz w:val="24"/>
          <w:szCs w:val="24"/>
          <w:lang w:eastAsia="zh-CN" w:bidi="hi-IN"/>
        </w:rPr>
        <w:t>указанных в таблице на каждый</w:t>
      </w:r>
      <w:r w:rsidR="00D01E74" w:rsidRPr="00B96A6A">
        <w:rPr>
          <w:rFonts w:ascii="Times New Roman" w:eastAsia="SimSun" w:hAnsi="Times New Roman" w:cs="Mangal"/>
          <w:kern w:val="24"/>
          <w:sz w:val="24"/>
          <w:szCs w:val="24"/>
          <w:lang w:eastAsia="zh-CN" w:bidi="hi-IN"/>
        </w:rPr>
        <w:t xml:space="preserve"> </w:t>
      </w:r>
      <w:r w:rsidR="00D01E74">
        <w:rPr>
          <w:rFonts w:ascii="Times New Roman" w:eastAsia="SimSun" w:hAnsi="Times New Roman" w:cs="Mangal"/>
          <w:kern w:val="24"/>
          <w:sz w:val="24"/>
          <w:szCs w:val="24"/>
          <w:lang w:eastAsia="zh-CN" w:bidi="hi-IN"/>
        </w:rPr>
        <w:t>вид товара</w:t>
      </w:r>
      <w:r w:rsidR="00D01E74"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  <w:t>.</w:t>
      </w:r>
    </w:p>
    <w:p w:rsidR="00401B16" w:rsidRPr="001D6F46" w:rsidRDefault="00401B16" w:rsidP="000071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2.3. </w:t>
      </w:r>
      <w:r w:rsidR="00AD1F21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Требование к б</w:t>
      </w: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езопасность поставляемого товара</w:t>
      </w:r>
      <w:r w:rsidR="00AD1F21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D1F21">
        <w:rPr>
          <w:rFonts w:ascii="Times New Roman" w:eastAsia="Calibri" w:hAnsi="Times New Roman" w:cs="Times New Roman"/>
          <w:sz w:val="24"/>
          <w:szCs w:val="24"/>
        </w:rPr>
        <w:t xml:space="preserve">Поставляемый товар </w:t>
      </w:r>
      <w:r w:rsidRPr="00401B16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соответствует требованиям</w:t>
      </w:r>
      <w:r w:rsidR="000071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07165" w:rsidRPr="00007165">
        <w:rPr>
          <w:rFonts w:ascii="Times New Roman" w:eastAsia="Calibri" w:hAnsi="Times New Roman" w:cs="Times New Roman"/>
          <w:sz w:val="24"/>
          <w:szCs w:val="24"/>
          <w:lang w:eastAsia="ru-RU"/>
        </w:rPr>
        <w:t>ТР ТС 004/2011 «О безопасности низковольтного оборудования»</w:t>
      </w:r>
      <w:r w:rsidR="00007165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007165" w:rsidRPr="00007165">
        <w:t xml:space="preserve"> </w:t>
      </w:r>
      <w:r w:rsidR="00007165" w:rsidRPr="00007165">
        <w:rPr>
          <w:rFonts w:ascii="Times New Roman" w:eastAsia="Calibri" w:hAnsi="Times New Roman" w:cs="Times New Roman"/>
          <w:sz w:val="24"/>
          <w:szCs w:val="24"/>
          <w:lang w:eastAsia="ru-RU"/>
        </w:rPr>
        <w:t>ГОСТ 12.1.019-2017</w:t>
      </w:r>
      <w:r w:rsidR="00007165" w:rsidRPr="00007165">
        <w:t xml:space="preserve"> </w:t>
      </w:r>
      <w:r w:rsidR="00007165">
        <w:t>«</w:t>
      </w:r>
      <w:r w:rsidR="00007165" w:rsidRPr="00007165">
        <w:rPr>
          <w:rFonts w:ascii="Times New Roman" w:eastAsia="Calibri" w:hAnsi="Times New Roman" w:cs="Times New Roman"/>
          <w:sz w:val="24"/>
          <w:szCs w:val="24"/>
          <w:lang w:eastAsia="ru-RU"/>
        </w:rPr>
        <w:t>Система стандартов безопасности труда. Электробезопасность. Общие требования и номенклатура видов защиты</w:t>
      </w:r>
      <w:r w:rsidR="00007165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263AB3"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  <w:t>.</w:t>
      </w:r>
    </w:p>
    <w:p w:rsidR="00401B16" w:rsidRPr="00401B16" w:rsidRDefault="00401B16" w:rsidP="00401B1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2.4.</w:t>
      </w:r>
      <w:r w:rsidRPr="00401B1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Поставщик поставляет Товар новый, не бывший в эксплуатации.</w:t>
      </w:r>
    </w:p>
    <w:p w:rsidR="00B03A31" w:rsidRPr="00D01E74" w:rsidRDefault="00401B16" w:rsidP="00D01E7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2.5. </w:t>
      </w:r>
      <w:r w:rsidR="00AD1F21"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Требование к упаковке товара:</w:t>
      </w:r>
      <w:r w:rsidR="00AD1F21" w:rsidRPr="00AD1F21">
        <w:rPr>
          <w:rFonts w:ascii="Times New Roman" w:eastAsia="Arial" w:hAnsi="Times New Roman" w:cs="Mangal"/>
          <w:kern w:val="1"/>
          <w:sz w:val="24"/>
          <w:szCs w:val="24"/>
          <w:lang w:eastAsia="zh-CN" w:bidi="hi-IN"/>
        </w:rPr>
        <w:t xml:space="preserve"> </w:t>
      </w:r>
      <w:r w:rsidR="00B03A31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а так же</w:t>
      </w:r>
      <w:r w:rsidR="00B03A31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защите</w:t>
      </w:r>
      <w:r w:rsidR="00AD7F49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от воздействия механических и климатических факторов </w:t>
      </w:r>
      <w:r w:rsidR="00B03A31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и, при необходимости, последующем хранении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в соответствии с </w:t>
      </w:r>
      <w:r w:rsidR="00AD7F49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правил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ами</w:t>
      </w:r>
      <w:r w:rsidR="00AD7F49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эксплуатации, транспортирования, хранения и монтажа согласно руководству по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AD7F49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э</w:t>
      </w:r>
      <w:r w:rsidR="00D01E7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ксплуатации</w:t>
      </w:r>
      <w:r w:rsidR="00D01E74"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  <w:t>.</w:t>
      </w:r>
    </w:p>
    <w:p w:rsidR="005F70AF" w:rsidRPr="005F70AF" w:rsidRDefault="005F70AF" w:rsidP="005F70A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5F70AF">
        <w:rPr>
          <w:rFonts w:ascii="Times New Roman" w:eastAsia="SimSun" w:hAnsi="Times New Roman" w:cs="Times New Roman"/>
          <w:b/>
          <w:sz w:val="24"/>
          <w:szCs w:val="24"/>
        </w:rPr>
        <w:t>3. Требования к гарантийному сроку и (или) объему предоставления гарантий качества товара:</w:t>
      </w:r>
    </w:p>
    <w:p w:rsidR="000E53E2" w:rsidRPr="000E53E2" w:rsidRDefault="000E53E2" w:rsidP="000E53E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0E53E2">
        <w:rPr>
          <w:rFonts w:ascii="Times New Roman" w:eastAsia="SimSun" w:hAnsi="Times New Roman" w:cs="Times New Roman"/>
          <w:sz w:val="24"/>
          <w:szCs w:val="24"/>
        </w:rPr>
        <w:t>.1. Поставляемый Товар обеспечивается гарантийными обязательствами Поставщика.</w:t>
      </w:r>
    </w:p>
    <w:p w:rsidR="000E53E2" w:rsidRPr="000E53E2" w:rsidRDefault="000E53E2" w:rsidP="000E53E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0E53E2">
        <w:rPr>
          <w:rFonts w:ascii="Times New Roman" w:eastAsia="SimSun" w:hAnsi="Times New Roman" w:cs="Times New Roman"/>
          <w:sz w:val="24"/>
          <w:szCs w:val="24"/>
        </w:rPr>
        <w:t xml:space="preserve">.2. Гарантийный срок эксплуатации Товара устанавливается с даты приёмки Товара и составляет </w:t>
      </w:r>
      <w:r>
        <w:rPr>
          <w:rFonts w:ascii="Times New Roman" w:eastAsia="SimSun" w:hAnsi="Times New Roman" w:cs="Times New Roman"/>
          <w:sz w:val="24"/>
          <w:szCs w:val="24"/>
        </w:rPr>
        <w:t>12 (двенадцат</w:t>
      </w:r>
      <w:r w:rsidR="006B2699">
        <w:rPr>
          <w:rFonts w:ascii="Times New Roman" w:eastAsia="SimSun" w:hAnsi="Times New Roman" w:cs="Times New Roman"/>
          <w:sz w:val="24"/>
          <w:szCs w:val="24"/>
        </w:rPr>
        <w:t>ь</w:t>
      </w:r>
      <w:r>
        <w:rPr>
          <w:rFonts w:ascii="Times New Roman" w:eastAsia="SimSun" w:hAnsi="Times New Roman" w:cs="Times New Roman"/>
          <w:sz w:val="24"/>
          <w:szCs w:val="24"/>
        </w:rPr>
        <w:t>)</w:t>
      </w:r>
      <w:r w:rsidRPr="000E53E2">
        <w:rPr>
          <w:rFonts w:ascii="Times New Roman" w:eastAsia="SimSun" w:hAnsi="Times New Roman" w:cs="Times New Roman"/>
          <w:sz w:val="24"/>
          <w:szCs w:val="24"/>
        </w:rPr>
        <w:t xml:space="preserve"> месяцев с даты подписания товарной накладной и/или УПД.</w:t>
      </w:r>
    </w:p>
    <w:p w:rsidR="000E53E2" w:rsidRPr="000E53E2" w:rsidRDefault="000E53E2" w:rsidP="000E53E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0E53E2">
        <w:rPr>
          <w:rFonts w:ascii="Times New Roman" w:eastAsia="SimSun" w:hAnsi="Times New Roman" w:cs="Times New Roman"/>
          <w:sz w:val="24"/>
          <w:szCs w:val="24"/>
        </w:rPr>
        <w:t>.3. В случае если в течение гарантийного срока эксплуатации Заказчик обнаружит скрытые недостатки Товара, он обязан в течение 5 рабочих дней с момента обнаружения письменно уведомить об этом Поставщика.</w:t>
      </w:r>
    </w:p>
    <w:p w:rsidR="000E53E2" w:rsidRPr="000E53E2" w:rsidRDefault="000E53E2" w:rsidP="000E53E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0E53E2">
        <w:rPr>
          <w:rFonts w:ascii="Times New Roman" w:eastAsia="SimSun" w:hAnsi="Times New Roman" w:cs="Times New Roman"/>
          <w:sz w:val="24"/>
          <w:szCs w:val="24"/>
        </w:rPr>
        <w:t>.4. Представитель Поставщика, в течении 10 рабочих дней с момента получения уведомления Заказчика, вправе выехать на объект, где осуществляется эксплуатация Товара для выяснения причин неисправности, составления акта о вскрытых недостатках и принятия соответствующего решения.</w:t>
      </w:r>
    </w:p>
    <w:p w:rsidR="000E53E2" w:rsidRPr="000E53E2" w:rsidRDefault="000E53E2" w:rsidP="000E53E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lastRenderedPageBreak/>
        <w:t>3</w:t>
      </w:r>
      <w:r w:rsidRPr="000E53E2">
        <w:rPr>
          <w:rFonts w:ascii="Times New Roman" w:eastAsia="SimSun" w:hAnsi="Times New Roman" w:cs="Times New Roman"/>
          <w:sz w:val="24"/>
          <w:szCs w:val="24"/>
        </w:rPr>
        <w:t>.5 Поставщик обязан письменно сообщить Заказчику о дате своего выезда, либо о возврате Товара на склад Поставщика для проведения лабораторных испытаний. Отсутствие ответа от Поставщика в течение 7 рабочих дней с момента получения уведомления Заказчика приравнивается к признанию претензии обоснованной.</w:t>
      </w:r>
    </w:p>
    <w:p w:rsidR="000E53E2" w:rsidRPr="000E53E2" w:rsidRDefault="000E53E2" w:rsidP="000E53E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0E53E2">
        <w:rPr>
          <w:rFonts w:ascii="Times New Roman" w:eastAsia="SimSun" w:hAnsi="Times New Roman" w:cs="Times New Roman"/>
          <w:sz w:val="24"/>
          <w:szCs w:val="24"/>
        </w:rPr>
        <w:t>.6 В случае признания претензии обоснованной, Поставщик обязан в десятидневный срок удовлетворить претензию Заказчика в части замены Товара или возврата денежных средств. Транспортные расходы по замене Товара несёт Поставщик.</w:t>
      </w:r>
    </w:p>
    <w:p w:rsidR="000E53E2" w:rsidRDefault="000E53E2" w:rsidP="000E53E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0E53E2">
        <w:rPr>
          <w:rFonts w:ascii="Times New Roman" w:eastAsia="SimSun" w:hAnsi="Times New Roman" w:cs="Times New Roman"/>
          <w:sz w:val="24"/>
          <w:szCs w:val="24"/>
        </w:rPr>
        <w:t>.7 Поставщик не отвечает за недостатки Товара, если они возникли после его передачи</w:t>
      </w:r>
      <w:r w:rsidR="00050808">
        <w:rPr>
          <w:rFonts w:ascii="Times New Roman" w:eastAsia="SimSun" w:hAnsi="Times New Roman" w:cs="Times New Roman"/>
          <w:sz w:val="24"/>
          <w:szCs w:val="24"/>
        </w:rPr>
        <w:t xml:space="preserve"> Заказчику.</w:t>
      </w:r>
    </w:p>
    <w:p w:rsidR="00AA547D" w:rsidRDefault="005F70AF" w:rsidP="000E53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AA547D" w:rsidRPr="005030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Место, условия и сроки (периоды) поставки товаров:</w:t>
      </w:r>
    </w:p>
    <w:p w:rsidR="000E53E2" w:rsidRDefault="005F70AF" w:rsidP="000E53E2">
      <w:pPr>
        <w:spacing w:after="0" w:line="360" w:lineRule="auto"/>
        <w:ind w:firstLine="709"/>
        <w:jc w:val="both"/>
        <w:rPr>
          <w:rFonts w:ascii="Times New Roman" w:eastAsia="Arial" w:hAnsi="Times New Roman"/>
          <w:kern w:val="1"/>
          <w:sz w:val="24"/>
          <w:szCs w:val="24"/>
          <w:lang w:eastAsia="ru-RU" w:bidi="hi-IN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547D" w:rsidRPr="00BA085B">
        <w:rPr>
          <w:rFonts w:ascii="Times New Roman" w:hAnsi="Times New Roman" w:cs="Times New Roman"/>
          <w:sz w:val="24"/>
          <w:szCs w:val="24"/>
        </w:rPr>
        <w:t xml:space="preserve">.1. </w:t>
      </w:r>
      <w:r w:rsidR="000E53E2" w:rsidRPr="000E53E2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Товар «Заказчику» поставляется силами, транспортными средствами «Поставщика» или иными привлечёнными «Поставщиком» третьими лицами, за счёт «Поставщика» по адресу: г. Ханты-Мансийск ул. Чехова 81. </w:t>
      </w:r>
    </w:p>
    <w:p w:rsidR="00401B16" w:rsidRDefault="005F70AF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547D" w:rsidRPr="00AD4390">
        <w:rPr>
          <w:rFonts w:ascii="Times New Roman" w:hAnsi="Times New Roman" w:cs="Times New Roman"/>
          <w:sz w:val="24"/>
          <w:szCs w:val="24"/>
        </w:rPr>
        <w:t>.2.</w:t>
      </w:r>
      <w:r w:rsidR="00AA547D" w:rsidRPr="00AD4390">
        <w:rPr>
          <w:sz w:val="24"/>
          <w:szCs w:val="24"/>
        </w:rPr>
        <w:t xml:space="preserve"> </w:t>
      </w:r>
      <w:r w:rsidR="006B2699" w:rsidRPr="006B269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Поставка всего объёма поставляемого Товара, перечисленного в Техническом задании и Спецификации, осуществляется в течение 14 (четырнадцати) календарных дней (с правом досрочной поставки) с момента подписания Договора.</w:t>
      </w:r>
    </w:p>
    <w:sectPr w:rsidR="00401B16" w:rsidSect="006B5F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709" w:left="993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CBA" w:rsidRDefault="00072CBA" w:rsidP="00085E85">
      <w:pPr>
        <w:spacing w:after="0" w:line="240" w:lineRule="auto"/>
      </w:pPr>
      <w:r>
        <w:separator/>
      </w:r>
    </w:p>
  </w:endnote>
  <w:endnote w:type="continuationSeparator" w:id="0">
    <w:p w:rsidR="00072CBA" w:rsidRDefault="00072CBA" w:rsidP="00085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F5D" w:rsidRDefault="006B5F5D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583458"/>
      <w:docPartObj>
        <w:docPartGallery w:val="Page Numbers (Bottom of Page)"/>
        <w:docPartUnique/>
      </w:docPartObj>
    </w:sdtPr>
    <w:sdtContent>
      <w:bookmarkStart w:id="2" w:name="_GoBack" w:displacedByCustomXml="prev"/>
      <w:bookmarkEnd w:id="2" w:displacedByCustomXml="prev"/>
      <w:p w:rsidR="006B5F5D" w:rsidRDefault="006B5F5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fldChar w:fldCharType="end"/>
        </w:r>
      </w:p>
    </w:sdtContent>
  </w:sdt>
  <w:p w:rsidR="00A1205D" w:rsidRDefault="00A1205D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F5D" w:rsidRDefault="006B5F5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CBA" w:rsidRDefault="00072CBA" w:rsidP="00085E85">
      <w:pPr>
        <w:spacing w:after="0" w:line="240" w:lineRule="auto"/>
      </w:pPr>
      <w:r>
        <w:separator/>
      </w:r>
    </w:p>
  </w:footnote>
  <w:footnote w:type="continuationSeparator" w:id="0">
    <w:p w:rsidR="00072CBA" w:rsidRDefault="00072CBA" w:rsidP="00085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F5D" w:rsidRDefault="006B5F5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F5D" w:rsidRDefault="006B5F5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F5D" w:rsidRDefault="006B5F5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370BB"/>
    <w:multiLevelType w:val="multilevel"/>
    <w:tmpl w:val="B66AA3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51F"/>
    <w:rsid w:val="000009AD"/>
    <w:rsid w:val="00001D23"/>
    <w:rsid w:val="00003147"/>
    <w:rsid w:val="00005EFA"/>
    <w:rsid w:val="00007165"/>
    <w:rsid w:val="0000773E"/>
    <w:rsid w:val="000135DA"/>
    <w:rsid w:val="000137B0"/>
    <w:rsid w:val="000162DB"/>
    <w:rsid w:val="00016565"/>
    <w:rsid w:val="00016669"/>
    <w:rsid w:val="000167D2"/>
    <w:rsid w:val="00020B1C"/>
    <w:rsid w:val="00026574"/>
    <w:rsid w:val="00026E90"/>
    <w:rsid w:val="0002773F"/>
    <w:rsid w:val="000305F4"/>
    <w:rsid w:val="000305F7"/>
    <w:rsid w:val="00030A27"/>
    <w:rsid w:val="00031025"/>
    <w:rsid w:val="000310CF"/>
    <w:rsid w:val="000314F6"/>
    <w:rsid w:val="00031E85"/>
    <w:rsid w:val="00033CC3"/>
    <w:rsid w:val="00035AAF"/>
    <w:rsid w:val="00040030"/>
    <w:rsid w:val="000410AD"/>
    <w:rsid w:val="00044FCF"/>
    <w:rsid w:val="0004542E"/>
    <w:rsid w:val="00046804"/>
    <w:rsid w:val="00050808"/>
    <w:rsid w:val="000513D7"/>
    <w:rsid w:val="00053B53"/>
    <w:rsid w:val="000549B9"/>
    <w:rsid w:val="000624AA"/>
    <w:rsid w:val="00063EA1"/>
    <w:rsid w:val="00064193"/>
    <w:rsid w:val="00064BF6"/>
    <w:rsid w:val="00066660"/>
    <w:rsid w:val="00066FDD"/>
    <w:rsid w:val="00067335"/>
    <w:rsid w:val="00067DFC"/>
    <w:rsid w:val="00072CBA"/>
    <w:rsid w:val="00072CC1"/>
    <w:rsid w:val="00073DDD"/>
    <w:rsid w:val="00074AD0"/>
    <w:rsid w:val="000753E5"/>
    <w:rsid w:val="00075757"/>
    <w:rsid w:val="000803D3"/>
    <w:rsid w:val="00083459"/>
    <w:rsid w:val="000848D7"/>
    <w:rsid w:val="00084993"/>
    <w:rsid w:val="00084C90"/>
    <w:rsid w:val="00085960"/>
    <w:rsid w:val="00085E85"/>
    <w:rsid w:val="00086D08"/>
    <w:rsid w:val="000900B7"/>
    <w:rsid w:val="000904D8"/>
    <w:rsid w:val="000910EC"/>
    <w:rsid w:val="0009329B"/>
    <w:rsid w:val="00095D09"/>
    <w:rsid w:val="00096200"/>
    <w:rsid w:val="0009630E"/>
    <w:rsid w:val="00097313"/>
    <w:rsid w:val="000A0061"/>
    <w:rsid w:val="000A059A"/>
    <w:rsid w:val="000A2026"/>
    <w:rsid w:val="000A6FD9"/>
    <w:rsid w:val="000A7F60"/>
    <w:rsid w:val="000B12DB"/>
    <w:rsid w:val="000B2826"/>
    <w:rsid w:val="000B3DFC"/>
    <w:rsid w:val="000B3EF9"/>
    <w:rsid w:val="000B47A4"/>
    <w:rsid w:val="000B4FB9"/>
    <w:rsid w:val="000B50DD"/>
    <w:rsid w:val="000B6F9A"/>
    <w:rsid w:val="000C06CD"/>
    <w:rsid w:val="000C24D1"/>
    <w:rsid w:val="000C30B0"/>
    <w:rsid w:val="000C4D1F"/>
    <w:rsid w:val="000D7457"/>
    <w:rsid w:val="000E1772"/>
    <w:rsid w:val="000E53E2"/>
    <w:rsid w:val="000E5B7E"/>
    <w:rsid w:val="000E649C"/>
    <w:rsid w:val="000E7FEC"/>
    <w:rsid w:val="000F0C8C"/>
    <w:rsid w:val="000F186C"/>
    <w:rsid w:val="000F209E"/>
    <w:rsid w:val="000F25A5"/>
    <w:rsid w:val="000F372C"/>
    <w:rsid w:val="000F3E55"/>
    <w:rsid w:val="000F4696"/>
    <w:rsid w:val="000F4F6D"/>
    <w:rsid w:val="001013D0"/>
    <w:rsid w:val="00101C24"/>
    <w:rsid w:val="001078C6"/>
    <w:rsid w:val="001100E1"/>
    <w:rsid w:val="00112404"/>
    <w:rsid w:val="001142B6"/>
    <w:rsid w:val="00115407"/>
    <w:rsid w:val="00115634"/>
    <w:rsid w:val="00115A02"/>
    <w:rsid w:val="00116B4F"/>
    <w:rsid w:val="00121BCD"/>
    <w:rsid w:val="00124855"/>
    <w:rsid w:val="00124E7C"/>
    <w:rsid w:val="00125BC9"/>
    <w:rsid w:val="00125C21"/>
    <w:rsid w:val="00125FDC"/>
    <w:rsid w:val="00126471"/>
    <w:rsid w:val="00126646"/>
    <w:rsid w:val="0013246A"/>
    <w:rsid w:val="00134215"/>
    <w:rsid w:val="00137C31"/>
    <w:rsid w:val="00140D26"/>
    <w:rsid w:val="00140FBB"/>
    <w:rsid w:val="001413D5"/>
    <w:rsid w:val="0014656C"/>
    <w:rsid w:val="001467E9"/>
    <w:rsid w:val="0015049A"/>
    <w:rsid w:val="00151518"/>
    <w:rsid w:val="001549DF"/>
    <w:rsid w:val="001576D8"/>
    <w:rsid w:val="00161A1C"/>
    <w:rsid w:val="001624FA"/>
    <w:rsid w:val="00162AFA"/>
    <w:rsid w:val="00162C4B"/>
    <w:rsid w:val="0016306E"/>
    <w:rsid w:val="00164A6B"/>
    <w:rsid w:val="0016663C"/>
    <w:rsid w:val="0016734B"/>
    <w:rsid w:val="00167CF9"/>
    <w:rsid w:val="001705BB"/>
    <w:rsid w:val="001725A2"/>
    <w:rsid w:val="00172AFF"/>
    <w:rsid w:val="00172E21"/>
    <w:rsid w:val="00173572"/>
    <w:rsid w:val="001755DD"/>
    <w:rsid w:val="001756EC"/>
    <w:rsid w:val="0018116B"/>
    <w:rsid w:val="001834F3"/>
    <w:rsid w:val="00184984"/>
    <w:rsid w:val="00185ABE"/>
    <w:rsid w:val="00187480"/>
    <w:rsid w:val="00190A68"/>
    <w:rsid w:val="00191B95"/>
    <w:rsid w:val="00192846"/>
    <w:rsid w:val="001936C1"/>
    <w:rsid w:val="001963AB"/>
    <w:rsid w:val="001967BF"/>
    <w:rsid w:val="001978F6"/>
    <w:rsid w:val="00197D75"/>
    <w:rsid w:val="001A2658"/>
    <w:rsid w:val="001A26AA"/>
    <w:rsid w:val="001A2877"/>
    <w:rsid w:val="001A3A8F"/>
    <w:rsid w:val="001A3EA0"/>
    <w:rsid w:val="001A474C"/>
    <w:rsid w:val="001A4F3F"/>
    <w:rsid w:val="001A61E0"/>
    <w:rsid w:val="001A6ABC"/>
    <w:rsid w:val="001A7DFE"/>
    <w:rsid w:val="001B1491"/>
    <w:rsid w:val="001B4287"/>
    <w:rsid w:val="001B7D6F"/>
    <w:rsid w:val="001C0ED5"/>
    <w:rsid w:val="001C1035"/>
    <w:rsid w:val="001C1E1D"/>
    <w:rsid w:val="001C2D8E"/>
    <w:rsid w:val="001C5406"/>
    <w:rsid w:val="001C73D1"/>
    <w:rsid w:val="001D0A13"/>
    <w:rsid w:val="001D16F8"/>
    <w:rsid w:val="001D1AE8"/>
    <w:rsid w:val="001D1B92"/>
    <w:rsid w:val="001D1D62"/>
    <w:rsid w:val="001D4EDE"/>
    <w:rsid w:val="001D5F5B"/>
    <w:rsid w:val="001D6F46"/>
    <w:rsid w:val="001D7BD1"/>
    <w:rsid w:val="001E103F"/>
    <w:rsid w:val="001E35E2"/>
    <w:rsid w:val="001E44CE"/>
    <w:rsid w:val="001E549D"/>
    <w:rsid w:val="001F0303"/>
    <w:rsid w:val="001F54B7"/>
    <w:rsid w:val="00200621"/>
    <w:rsid w:val="00206016"/>
    <w:rsid w:val="00211D3E"/>
    <w:rsid w:val="002130DF"/>
    <w:rsid w:val="0021413A"/>
    <w:rsid w:val="0022057C"/>
    <w:rsid w:val="00222AE0"/>
    <w:rsid w:val="00222D6E"/>
    <w:rsid w:val="00222F67"/>
    <w:rsid w:val="00224CEB"/>
    <w:rsid w:val="00226C77"/>
    <w:rsid w:val="002271F7"/>
    <w:rsid w:val="002330C0"/>
    <w:rsid w:val="00233937"/>
    <w:rsid w:val="00234608"/>
    <w:rsid w:val="0023563F"/>
    <w:rsid w:val="00235A4A"/>
    <w:rsid w:val="002407E7"/>
    <w:rsid w:val="00241723"/>
    <w:rsid w:val="00242A2E"/>
    <w:rsid w:val="00242CCE"/>
    <w:rsid w:val="0024793E"/>
    <w:rsid w:val="00252585"/>
    <w:rsid w:val="00253164"/>
    <w:rsid w:val="0025495D"/>
    <w:rsid w:val="00256D4D"/>
    <w:rsid w:val="0026024F"/>
    <w:rsid w:val="002622BE"/>
    <w:rsid w:val="00263AB3"/>
    <w:rsid w:val="002640D4"/>
    <w:rsid w:val="00264B6B"/>
    <w:rsid w:val="00265233"/>
    <w:rsid w:val="00265AB6"/>
    <w:rsid w:val="00265B84"/>
    <w:rsid w:val="00271050"/>
    <w:rsid w:val="00273B81"/>
    <w:rsid w:val="00273DA8"/>
    <w:rsid w:val="00273F47"/>
    <w:rsid w:val="00275713"/>
    <w:rsid w:val="002760B5"/>
    <w:rsid w:val="00284BA2"/>
    <w:rsid w:val="002917A6"/>
    <w:rsid w:val="00293EC8"/>
    <w:rsid w:val="00294D61"/>
    <w:rsid w:val="002A0D8B"/>
    <w:rsid w:val="002A23DB"/>
    <w:rsid w:val="002A5204"/>
    <w:rsid w:val="002A5E8B"/>
    <w:rsid w:val="002A6887"/>
    <w:rsid w:val="002B0126"/>
    <w:rsid w:val="002B119C"/>
    <w:rsid w:val="002B41D5"/>
    <w:rsid w:val="002B4D24"/>
    <w:rsid w:val="002B4EAE"/>
    <w:rsid w:val="002B5758"/>
    <w:rsid w:val="002B7448"/>
    <w:rsid w:val="002B7ADF"/>
    <w:rsid w:val="002C04FE"/>
    <w:rsid w:val="002D055F"/>
    <w:rsid w:val="002D0D12"/>
    <w:rsid w:val="002D3CD4"/>
    <w:rsid w:val="002D40CB"/>
    <w:rsid w:val="002D5AF9"/>
    <w:rsid w:val="002D5DB1"/>
    <w:rsid w:val="002D6E3D"/>
    <w:rsid w:val="002D7D38"/>
    <w:rsid w:val="002E40E7"/>
    <w:rsid w:val="002E5B22"/>
    <w:rsid w:val="002E753B"/>
    <w:rsid w:val="002F07A1"/>
    <w:rsid w:val="002F2DC5"/>
    <w:rsid w:val="002F4C06"/>
    <w:rsid w:val="003016B3"/>
    <w:rsid w:val="00303F5A"/>
    <w:rsid w:val="00306BDF"/>
    <w:rsid w:val="003070D2"/>
    <w:rsid w:val="00310CD7"/>
    <w:rsid w:val="003115E2"/>
    <w:rsid w:val="00311841"/>
    <w:rsid w:val="00313A1F"/>
    <w:rsid w:val="0031622F"/>
    <w:rsid w:val="00317274"/>
    <w:rsid w:val="00317C22"/>
    <w:rsid w:val="00317F53"/>
    <w:rsid w:val="003215D7"/>
    <w:rsid w:val="0032400F"/>
    <w:rsid w:val="0032449F"/>
    <w:rsid w:val="00326113"/>
    <w:rsid w:val="00330DF9"/>
    <w:rsid w:val="00333C64"/>
    <w:rsid w:val="00333C9F"/>
    <w:rsid w:val="0033420D"/>
    <w:rsid w:val="003349EF"/>
    <w:rsid w:val="00335F97"/>
    <w:rsid w:val="00336D38"/>
    <w:rsid w:val="0033768C"/>
    <w:rsid w:val="00342275"/>
    <w:rsid w:val="0034563F"/>
    <w:rsid w:val="0034592F"/>
    <w:rsid w:val="00351633"/>
    <w:rsid w:val="00352D15"/>
    <w:rsid w:val="00352EAD"/>
    <w:rsid w:val="00352FED"/>
    <w:rsid w:val="0035512A"/>
    <w:rsid w:val="0036003E"/>
    <w:rsid w:val="0036017D"/>
    <w:rsid w:val="00361573"/>
    <w:rsid w:val="00364B2D"/>
    <w:rsid w:val="00367DC0"/>
    <w:rsid w:val="00367FC4"/>
    <w:rsid w:val="00372E05"/>
    <w:rsid w:val="00372EA1"/>
    <w:rsid w:val="00374DFD"/>
    <w:rsid w:val="0037582A"/>
    <w:rsid w:val="00376583"/>
    <w:rsid w:val="0038035B"/>
    <w:rsid w:val="003808C6"/>
    <w:rsid w:val="003814C8"/>
    <w:rsid w:val="003821D3"/>
    <w:rsid w:val="00383E3A"/>
    <w:rsid w:val="00386A3C"/>
    <w:rsid w:val="00390AE8"/>
    <w:rsid w:val="00390E2E"/>
    <w:rsid w:val="00391476"/>
    <w:rsid w:val="00391AA4"/>
    <w:rsid w:val="00392967"/>
    <w:rsid w:val="00393707"/>
    <w:rsid w:val="0039496F"/>
    <w:rsid w:val="00395163"/>
    <w:rsid w:val="003A058F"/>
    <w:rsid w:val="003A19D4"/>
    <w:rsid w:val="003A1EF3"/>
    <w:rsid w:val="003A2B60"/>
    <w:rsid w:val="003A5705"/>
    <w:rsid w:val="003A6F86"/>
    <w:rsid w:val="003B0150"/>
    <w:rsid w:val="003B0876"/>
    <w:rsid w:val="003B5226"/>
    <w:rsid w:val="003B62B8"/>
    <w:rsid w:val="003B6804"/>
    <w:rsid w:val="003B7591"/>
    <w:rsid w:val="003C74ED"/>
    <w:rsid w:val="003D0017"/>
    <w:rsid w:val="003D0DFA"/>
    <w:rsid w:val="003D3C0F"/>
    <w:rsid w:val="003D68B5"/>
    <w:rsid w:val="003D76FA"/>
    <w:rsid w:val="003E0C65"/>
    <w:rsid w:val="003E14BF"/>
    <w:rsid w:val="003E4CF2"/>
    <w:rsid w:val="003F068E"/>
    <w:rsid w:val="003F103E"/>
    <w:rsid w:val="003F2064"/>
    <w:rsid w:val="003F2BB2"/>
    <w:rsid w:val="003F3324"/>
    <w:rsid w:val="003F3477"/>
    <w:rsid w:val="003F4252"/>
    <w:rsid w:val="003F520B"/>
    <w:rsid w:val="00401B16"/>
    <w:rsid w:val="00403099"/>
    <w:rsid w:val="004031C6"/>
    <w:rsid w:val="00406EDB"/>
    <w:rsid w:val="004136FD"/>
    <w:rsid w:val="00413866"/>
    <w:rsid w:val="00417253"/>
    <w:rsid w:val="00417B6C"/>
    <w:rsid w:val="00420081"/>
    <w:rsid w:val="00420230"/>
    <w:rsid w:val="00420596"/>
    <w:rsid w:val="0042189E"/>
    <w:rsid w:val="00421C02"/>
    <w:rsid w:val="00423263"/>
    <w:rsid w:val="00423581"/>
    <w:rsid w:val="00424B5C"/>
    <w:rsid w:val="004317F1"/>
    <w:rsid w:val="00434DAF"/>
    <w:rsid w:val="0043609E"/>
    <w:rsid w:val="00437993"/>
    <w:rsid w:val="00442098"/>
    <w:rsid w:val="00442806"/>
    <w:rsid w:val="00442A6F"/>
    <w:rsid w:val="00442CB5"/>
    <w:rsid w:val="0044532A"/>
    <w:rsid w:val="0044765C"/>
    <w:rsid w:val="00450E79"/>
    <w:rsid w:val="00451E46"/>
    <w:rsid w:val="00454CDC"/>
    <w:rsid w:val="00456359"/>
    <w:rsid w:val="004567F4"/>
    <w:rsid w:val="0045705A"/>
    <w:rsid w:val="00457488"/>
    <w:rsid w:val="0046070D"/>
    <w:rsid w:val="00461CB0"/>
    <w:rsid w:val="004626E1"/>
    <w:rsid w:val="0046792E"/>
    <w:rsid w:val="00470895"/>
    <w:rsid w:val="004724E4"/>
    <w:rsid w:val="00472D96"/>
    <w:rsid w:val="0047355B"/>
    <w:rsid w:val="00474101"/>
    <w:rsid w:val="0047482C"/>
    <w:rsid w:val="00474E61"/>
    <w:rsid w:val="00476132"/>
    <w:rsid w:val="004765E8"/>
    <w:rsid w:val="00476F9A"/>
    <w:rsid w:val="00477E2F"/>
    <w:rsid w:val="004819D6"/>
    <w:rsid w:val="004824B5"/>
    <w:rsid w:val="004829F0"/>
    <w:rsid w:val="00483DA8"/>
    <w:rsid w:val="00484E9D"/>
    <w:rsid w:val="00487632"/>
    <w:rsid w:val="004947B6"/>
    <w:rsid w:val="00495605"/>
    <w:rsid w:val="00496A06"/>
    <w:rsid w:val="00497719"/>
    <w:rsid w:val="004A032B"/>
    <w:rsid w:val="004A1CD1"/>
    <w:rsid w:val="004A4618"/>
    <w:rsid w:val="004A7154"/>
    <w:rsid w:val="004A71C2"/>
    <w:rsid w:val="004A7716"/>
    <w:rsid w:val="004B14D3"/>
    <w:rsid w:val="004B1950"/>
    <w:rsid w:val="004B2879"/>
    <w:rsid w:val="004B4D4B"/>
    <w:rsid w:val="004B69BD"/>
    <w:rsid w:val="004C2D1D"/>
    <w:rsid w:val="004C3BF6"/>
    <w:rsid w:val="004C5B66"/>
    <w:rsid w:val="004D0590"/>
    <w:rsid w:val="004D273F"/>
    <w:rsid w:val="004D534A"/>
    <w:rsid w:val="004D5522"/>
    <w:rsid w:val="004E203C"/>
    <w:rsid w:val="004E5B53"/>
    <w:rsid w:val="004E73BC"/>
    <w:rsid w:val="004F0128"/>
    <w:rsid w:val="004F012A"/>
    <w:rsid w:val="004F1D8F"/>
    <w:rsid w:val="004F27F2"/>
    <w:rsid w:val="004F33C6"/>
    <w:rsid w:val="004F3E62"/>
    <w:rsid w:val="004F7588"/>
    <w:rsid w:val="005005F2"/>
    <w:rsid w:val="0050146C"/>
    <w:rsid w:val="00503012"/>
    <w:rsid w:val="00512F95"/>
    <w:rsid w:val="00513CA5"/>
    <w:rsid w:val="00514F41"/>
    <w:rsid w:val="00517043"/>
    <w:rsid w:val="00517BB0"/>
    <w:rsid w:val="005251CE"/>
    <w:rsid w:val="0052525F"/>
    <w:rsid w:val="00527911"/>
    <w:rsid w:val="005279F7"/>
    <w:rsid w:val="00533E8F"/>
    <w:rsid w:val="0053423E"/>
    <w:rsid w:val="005352DE"/>
    <w:rsid w:val="00541DAC"/>
    <w:rsid w:val="005426B5"/>
    <w:rsid w:val="005430B4"/>
    <w:rsid w:val="005434BC"/>
    <w:rsid w:val="005457F7"/>
    <w:rsid w:val="005459E8"/>
    <w:rsid w:val="005462BE"/>
    <w:rsid w:val="0055525A"/>
    <w:rsid w:val="005615BA"/>
    <w:rsid w:val="00562C88"/>
    <w:rsid w:val="00563ACB"/>
    <w:rsid w:val="0056556A"/>
    <w:rsid w:val="00571DDE"/>
    <w:rsid w:val="00572CE8"/>
    <w:rsid w:val="00575E61"/>
    <w:rsid w:val="00576CA6"/>
    <w:rsid w:val="00577465"/>
    <w:rsid w:val="00577D90"/>
    <w:rsid w:val="005810F0"/>
    <w:rsid w:val="00582C6E"/>
    <w:rsid w:val="00583863"/>
    <w:rsid w:val="00584A1F"/>
    <w:rsid w:val="00584CFE"/>
    <w:rsid w:val="0058562E"/>
    <w:rsid w:val="0058580C"/>
    <w:rsid w:val="00591784"/>
    <w:rsid w:val="00591927"/>
    <w:rsid w:val="00591C63"/>
    <w:rsid w:val="00591FF0"/>
    <w:rsid w:val="005925A9"/>
    <w:rsid w:val="005931FC"/>
    <w:rsid w:val="00594388"/>
    <w:rsid w:val="00594809"/>
    <w:rsid w:val="00597F95"/>
    <w:rsid w:val="005A1589"/>
    <w:rsid w:val="005A3E5E"/>
    <w:rsid w:val="005A451F"/>
    <w:rsid w:val="005A5564"/>
    <w:rsid w:val="005A5A98"/>
    <w:rsid w:val="005A72B1"/>
    <w:rsid w:val="005A7891"/>
    <w:rsid w:val="005B2A8A"/>
    <w:rsid w:val="005B2AFB"/>
    <w:rsid w:val="005B4685"/>
    <w:rsid w:val="005B5D4B"/>
    <w:rsid w:val="005B6180"/>
    <w:rsid w:val="005B69FE"/>
    <w:rsid w:val="005C02D0"/>
    <w:rsid w:val="005C03FC"/>
    <w:rsid w:val="005C7428"/>
    <w:rsid w:val="005C79B0"/>
    <w:rsid w:val="005D5EC3"/>
    <w:rsid w:val="005E105A"/>
    <w:rsid w:val="005E7D6D"/>
    <w:rsid w:val="005F215C"/>
    <w:rsid w:val="005F21B5"/>
    <w:rsid w:val="005F2401"/>
    <w:rsid w:val="005F2647"/>
    <w:rsid w:val="005F59AC"/>
    <w:rsid w:val="005F5DF4"/>
    <w:rsid w:val="005F70AF"/>
    <w:rsid w:val="00601B40"/>
    <w:rsid w:val="00607AFB"/>
    <w:rsid w:val="00611813"/>
    <w:rsid w:val="00612BDB"/>
    <w:rsid w:val="00613231"/>
    <w:rsid w:val="006151D0"/>
    <w:rsid w:val="00615B87"/>
    <w:rsid w:val="00615F42"/>
    <w:rsid w:val="0061626F"/>
    <w:rsid w:val="0061651F"/>
    <w:rsid w:val="00621C6D"/>
    <w:rsid w:val="00621DAD"/>
    <w:rsid w:val="00626BDA"/>
    <w:rsid w:val="00627FC4"/>
    <w:rsid w:val="00632373"/>
    <w:rsid w:val="00632641"/>
    <w:rsid w:val="006339D7"/>
    <w:rsid w:val="006368FC"/>
    <w:rsid w:val="00636EB4"/>
    <w:rsid w:val="00637E04"/>
    <w:rsid w:val="0064418D"/>
    <w:rsid w:val="00651325"/>
    <w:rsid w:val="006514F4"/>
    <w:rsid w:val="006566DA"/>
    <w:rsid w:val="0065754C"/>
    <w:rsid w:val="00665282"/>
    <w:rsid w:val="006677E3"/>
    <w:rsid w:val="00670304"/>
    <w:rsid w:val="00674BCD"/>
    <w:rsid w:val="00676C17"/>
    <w:rsid w:val="006840F1"/>
    <w:rsid w:val="00686468"/>
    <w:rsid w:val="006864FE"/>
    <w:rsid w:val="00691268"/>
    <w:rsid w:val="00691FEB"/>
    <w:rsid w:val="00693165"/>
    <w:rsid w:val="00693E5B"/>
    <w:rsid w:val="00694CB2"/>
    <w:rsid w:val="00696E08"/>
    <w:rsid w:val="006A0B42"/>
    <w:rsid w:val="006A2222"/>
    <w:rsid w:val="006A3054"/>
    <w:rsid w:val="006A4FD8"/>
    <w:rsid w:val="006A77C1"/>
    <w:rsid w:val="006B04B0"/>
    <w:rsid w:val="006B2699"/>
    <w:rsid w:val="006B27A1"/>
    <w:rsid w:val="006B530B"/>
    <w:rsid w:val="006B5F5D"/>
    <w:rsid w:val="006C223E"/>
    <w:rsid w:val="006C233B"/>
    <w:rsid w:val="006C2C98"/>
    <w:rsid w:val="006C2CE7"/>
    <w:rsid w:val="006C6F79"/>
    <w:rsid w:val="006D0A67"/>
    <w:rsid w:val="006D14CE"/>
    <w:rsid w:val="006D16FA"/>
    <w:rsid w:val="006D1BB0"/>
    <w:rsid w:val="006D1C81"/>
    <w:rsid w:val="006D2ECC"/>
    <w:rsid w:val="006D397F"/>
    <w:rsid w:val="006D5FA0"/>
    <w:rsid w:val="006D674B"/>
    <w:rsid w:val="006D7429"/>
    <w:rsid w:val="006E1A41"/>
    <w:rsid w:val="006E4E08"/>
    <w:rsid w:val="006E51A8"/>
    <w:rsid w:val="006E55DE"/>
    <w:rsid w:val="006E5874"/>
    <w:rsid w:val="006E61F3"/>
    <w:rsid w:val="006E7170"/>
    <w:rsid w:val="006F26EA"/>
    <w:rsid w:val="006F2D47"/>
    <w:rsid w:val="006F3666"/>
    <w:rsid w:val="006F4956"/>
    <w:rsid w:val="006F4C32"/>
    <w:rsid w:val="006F77B1"/>
    <w:rsid w:val="007012DE"/>
    <w:rsid w:val="00705E99"/>
    <w:rsid w:val="00712737"/>
    <w:rsid w:val="00712787"/>
    <w:rsid w:val="00712CC4"/>
    <w:rsid w:val="00713C00"/>
    <w:rsid w:val="00716E5D"/>
    <w:rsid w:val="00717091"/>
    <w:rsid w:val="00717D6D"/>
    <w:rsid w:val="00720F2C"/>
    <w:rsid w:val="00722068"/>
    <w:rsid w:val="00722131"/>
    <w:rsid w:val="00723A26"/>
    <w:rsid w:val="00724790"/>
    <w:rsid w:val="00725AE2"/>
    <w:rsid w:val="007264A1"/>
    <w:rsid w:val="00726592"/>
    <w:rsid w:val="0073149E"/>
    <w:rsid w:val="007320CA"/>
    <w:rsid w:val="007337E1"/>
    <w:rsid w:val="0073435B"/>
    <w:rsid w:val="007358BE"/>
    <w:rsid w:val="00735B95"/>
    <w:rsid w:val="00735CA8"/>
    <w:rsid w:val="00735E3B"/>
    <w:rsid w:val="0073747E"/>
    <w:rsid w:val="00737D07"/>
    <w:rsid w:val="0074000C"/>
    <w:rsid w:val="0074285C"/>
    <w:rsid w:val="007428EF"/>
    <w:rsid w:val="00743138"/>
    <w:rsid w:val="00743C38"/>
    <w:rsid w:val="00744649"/>
    <w:rsid w:val="0074533F"/>
    <w:rsid w:val="007465A5"/>
    <w:rsid w:val="00754B11"/>
    <w:rsid w:val="00754CF9"/>
    <w:rsid w:val="0075533A"/>
    <w:rsid w:val="00755744"/>
    <w:rsid w:val="00755E5B"/>
    <w:rsid w:val="00755FCA"/>
    <w:rsid w:val="0075766B"/>
    <w:rsid w:val="007603FD"/>
    <w:rsid w:val="00760CEC"/>
    <w:rsid w:val="00760F29"/>
    <w:rsid w:val="0076181F"/>
    <w:rsid w:val="0076563A"/>
    <w:rsid w:val="00766050"/>
    <w:rsid w:val="007665CC"/>
    <w:rsid w:val="00771B0D"/>
    <w:rsid w:val="007759D7"/>
    <w:rsid w:val="00775F2D"/>
    <w:rsid w:val="00776133"/>
    <w:rsid w:val="00777FA3"/>
    <w:rsid w:val="00780328"/>
    <w:rsid w:val="00781E54"/>
    <w:rsid w:val="007833CC"/>
    <w:rsid w:val="00784156"/>
    <w:rsid w:val="00785505"/>
    <w:rsid w:val="007870A0"/>
    <w:rsid w:val="00787198"/>
    <w:rsid w:val="007872DD"/>
    <w:rsid w:val="0078776F"/>
    <w:rsid w:val="007900B8"/>
    <w:rsid w:val="0079268B"/>
    <w:rsid w:val="00795EA3"/>
    <w:rsid w:val="007964FF"/>
    <w:rsid w:val="00796AFC"/>
    <w:rsid w:val="007A0FF2"/>
    <w:rsid w:val="007A1AB8"/>
    <w:rsid w:val="007A3F9E"/>
    <w:rsid w:val="007A666A"/>
    <w:rsid w:val="007A6692"/>
    <w:rsid w:val="007A75CD"/>
    <w:rsid w:val="007A7F60"/>
    <w:rsid w:val="007B1FD7"/>
    <w:rsid w:val="007B2C7E"/>
    <w:rsid w:val="007B2FA0"/>
    <w:rsid w:val="007B50B0"/>
    <w:rsid w:val="007B6070"/>
    <w:rsid w:val="007C1C41"/>
    <w:rsid w:val="007C3E3A"/>
    <w:rsid w:val="007C4936"/>
    <w:rsid w:val="007C5699"/>
    <w:rsid w:val="007C5EBC"/>
    <w:rsid w:val="007C62A9"/>
    <w:rsid w:val="007C66DD"/>
    <w:rsid w:val="007C7023"/>
    <w:rsid w:val="007C7385"/>
    <w:rsid w:val="007D0872"/>
    <w:rsid w:val="007D2EA1"/>
    <w:rsid w:val="007D53ED"/>
    <w:rsid w:val="007D6E95"/>
    <w:rsid w:val="007E0E29"/>
    <w:rsid w:val="007E1589"/>
    <w:rsid w:val="007E184A"/>
    <w:rsid w:val="007E272A"/>
    <w:rsid w:val="007E2AAC"/>
    <w:rsid w:val="007E5288"/>
    <w:rsid w:val="007E565B"/>
    <w:rsid w:val="007E586E"/>
    <w:rsid w:val="007E66A2"/>
    <w:rsid w:val="007F165C"/>
    <w:rsid w:val="007F19F8"/>
    <w:rsid w:val="007F33BB"/>
    <w:rsid w:val="007F5F0E"/>
    <w:rsid w:val="007F5FD4"/>
    <w:rsid w:val="008001EB"/>
    <w:rsid w:val="00806068"/>
    <w:rsid w:val="00810D1D"/>
    <w:rsid w:val="008120B7"/>
    <w:rsid w:val="0081315D"/>
    <w:rsid w:val="00815872"/>
    <w:rsid w:val="008160FA"/>
    <w:rsid w:val="00816A5A"/>
    <w:rsid w:val="00817932"/>
    <w:rsid w:val="00817A50"/>
    <w:rsid w:val="00820A80"/>
    <w:rsid w:val="00820A95"/>
    <w:rsid w:val="00825A65"/>
    <w:rsid w:val="00827B15"/>
    <w:rsid w:val="00830CDB"/>
    <w:rsid w:val="00834302"/>
    <w:rsid w:val="00834AC8"/>
    <w:rsid w:val="00836280"/>
    <w:rsid w:val="00840ABA"/>
    <w:rsid w:val="008413B2"/>
    <w:rsid w:val="008420D7"/>
    <w:rsid w:val="0084238C"/>
    <w:rsid w:val="00847E36"/>
    <w:rsid w:val="008514B7"/>
    <w:rsid w:val="0085293D"/>
    <w:rsid w:val="008535BD"/>
    <w:rsid w:val="00854C95"/>
    <w:rsid w:val="00855F12"/>
    <w:rsid w:val="00863153"/>
    <w:rsid w:val="00865D07"/>
    <w:rsid w:val="00866915"/>
    <w:rsid w:val="00867AF0"/>
    <w:rsid w:val="00871AB2"/>
    <w:rsid w:val="00871D41"/>
    <w:rsid w:val="00873063"/>
    <w:rsid w:val="00873648"/>
    <w:rsid w:val="00874350"/>
    <w:rsid w:val="008752AC"/>
    <w:rsid w:val="008802FA"/>
    <w:rsid w:val="00880BCE"/>
    <w:rsid w:val="0088209B"/>
    <w:rsid w:val="00883113"/>
    <w:rsid w:val="00883E84"/>
    <w:rsid w:val="00884814"/>
    <w:rsid w:val="0089107D"/>
    <w:rsid w:val="00893EEC"/>
    <w:rsid w:val="0089524D"/>
    <w:rsid w:val="00895B50"/>
    <w:rsid w:val="008972D8"/>
    <w:rsid w:val="008A05FB"/>
    <w:rsid w:val="008A0A31"/>
    <w:rsid w:val="008A0DC7"/>
    <w:rsid w:val="008A200D"/>
    <w:rsid w:val="008A455A"/>
    <w:rsid w:val="008A6F0A"/>
    <w:rsid w:val="008B1F9F"/>
    <w:rsid w:val="008B39BB"/>
    <w:rsid w:val="008B424A"/>
    <w:rsid w:val="008B6F5D"/>
    <w:rsid w:val="008B7DDC"/>
    <w:rsid w:val="008C0127"/>
    <w:rsid w:val="008C03B7"/>
    <w:rsid w:val="008C4695"/>
    <w:rsid w:val="008D1C22"/>
    <w:rsid w:val="008D25E4"/>
    <w:rsid w:val="008D3EA8"/>
    <w:rsid w:val="008D3F46"/>
    <w:rsid w:val="008D41F7"/>
    <w:rsid w:val="008D7904"/>
    <w:rsid w:val="008E5D6E"/>
    <w:rsid w:val="008E6254"/>
    <w:rsid w:val="008E7172"/>
    <w:rsid w:val="008F31D5"/>
    <w:rsid w:val="008F3F73"/>
    <w:rsid w:val="008F58AC"/>
    <w:rsid w:val="008F7C3A"/>
    <w:rsid w:val="00913A4B"/>
    <w:rsid w:val="00914050"/>
    <w:rsid w:val="00915A06"/>
    <w:rsid w:val="009161DB"/>
    <w:rsid w:val="00916AA9"/>
    <w:rsid w:val="00925001"/>
    <w:rsid w:val="0092684F"/>
    <w:rsid w:val="00926B40"/>
    <w:rsid w:val="00926FB9"/>
    <w:rsid w:val="00932185"/>
    <w:rsid w:val="009327C4"/>
    <w:rsid w:val="009331F6"/>
    <w:rsid w:val="00933AAF"/>
    <w:rsid w:val="009355E9"/>
    <w:rsid w:val="009362D7"/>
    <w:rsid w:val="009414D8"/>
    <w:rsid w:val="00943122"/>
    <w:rsid w:val="009434CD"/>
    <w:rsid w:val="00944A78"/>
    <w:rsid w:val="0094780C"/>
    <w:rsid w:val="00947DDA"/>
    <w:rsid w:val="00951231"/>
    <w:rsid w:val="0095208C"/>
    <w:rsid w:val="00952C0D"/>
    <w:rsid w:val="009531E4"/>
    <w:rsid w:val="00953A93"/>
    <w:rsid w:val="00954F59"/>
    <w:rsid w:val="0095644D"/>
    <w:rsid w:val="00957381"/>
    <w:rsid w:val="0095797A"/>
    <w:rsid w:val="00957DC3"/>
    <w:rsid w:val="00960D59"/>
    <w:rsid w:val="00961E00"/>
    <w:rsid w:val="00963966"/>
    <w:rsid w:val="009642F2"/>
    <w:rsid w:val="00965228"/>
    <w:rsid w:val="009710D0"/>
    <w:rsid w:val="009712F9"/>
    <w:rsid w:val="00975BCF"/>
    <w:rsid w:val="009766A6"/>
    <w:rsid w:val="00977155"/>
    <w:rsid w:val="00977C5C"/>
    <w:rsid w:val="00983AAC"/>
    <w:rsid w:val="00991DBE"/>
    <w:rsid w:val="0099300E"/>
    <w:rsid w:val="00993523"/>
    <w:rsid w:val="009940B8"/>
    <w:rsid w:val="00995EC1"/>
    <w:rsid w:val="009A1439"/>
    <w:rsid w:val="009A1FF5"/>
    <w:rsid w:val="009A2B36"/>
    <w:rsid w:val="009A51F6"/>
    <w:rsid w:val="009A71ED"/>
    <w:rsid w:val="009B0759"/>
    <w:rsid w:val="009B22B3"/>
    <w:rsid w:val="009B30A5"/>
    <w:rsid w:val="009B3372"/>
    <w:rsid w:val="009B4339"/>
    <w:rsid w:val="009B55EE"/>
    <w:rsid w:val="009B6B29"/>
    <w:rsid w:val="009B737C"/>
    <w:rsid w:val="009B7CEF"/>
    <w:rsid w:val="009C12A3"/>
    <w:rsid w:val="009C18D2"/>
    <w:rsid w:val="009C2ABE"/>
    <w:rsid w:val="009C4A96"/>
    <w:rsid w:val="009C6094"/>
    <w:rsid w:val="009C6D93"/>
    <w:rsid w:val="009D0847"/>
    <w:rsid w:val="009D24D9"/>
    <w:rsid w:val="009D2A55"/>
    <w:rsid w:val="009D3BEA"/>
    <w:rsid w:val="009D516D"/>
    <w:rsid w:val="009E12A9"/>
    <w:rsid w:val="009E53E3"/>
    <w:rsid w:val="009E5B8D"/>
    <w:rsid w:val="009E5F60"/>
    <w:rsid w:val="009E7487"/>
    <w:rsid w:val="009F0B29"/>
    <w:rsid w:val="009F1564"/>
    <w:rsid w:val="009F4370"/>
    <w:rsid w:val="009F579D"/>
    <w:rsid w:val="009F5C30"/>
    <w:rsid w:val="009F756F"/>
    <w:rsid w:val="009F7A92"/>
    <w:rsid w:val="00A0357B"/>
    <w:rsid w:val="00A038FB"/>
    <w:rsid w:val="00A039B0"/>
    <w:rsid w:val="00A03AF6"/>
    <w:rsid w:val="00A04CE5"/>
    <w:rsid w:val="00A0760D"/>
    <w:rsid w:val="00A1205D"/>
    <w:rsid w:val="00A13FFB"/>
    <w:rsid w:val="00A15672"/>
    <w:rsid w:val="00A16EB0"/>
    <w:rsid w:val="00A2221D"/>
    <w:rsid w:val="00A2284F"/>
    <w:rsid w:val="00A24E60"/>
    <w:rsid w:val="00A26D50"/>
    <w:rsid w:val="00A30063"/>
    <w:rsid w:val="00A30119"/>
    <w:rsid w:val="00A32D92"/>
    <w:rsid w:val="00A362E5"/>
    <w:rsid w:val="00A368A5"/>
    <w:rsid w:val="00A37C7B"/>
    <w:rsid w:val="00A433C0"/>
    <w:rsid w:val="00A4370A"/>
    <w:rsid w:val="00A4439A"/>
    <w:rsid w:val="00A45712"/>
    <w:rsid w:val="00A45C59"/>
    <w:rsid w:val="00A5285C"/>
    <w:rsid w:val="00A52E8F"/>
    <w:rsid w:val="00A53AEF"/>
    <w:rsid w:val="00A54CA5"/>
    <w:rsid w:val="00A60E8A"/>
    <w:rsid w:val="00A62B01"/>
    <w:rsid w:val="00A63CF7"/>
    <w:rsid w:val="00A65177"/>
    <w:rsid w:val="00A66F31"/>
    <w:rsid w:val="00A67C4C"/>
    <w:rsid w:val="00A72575"/>
    <w:rsid w:val="00A73A5D"/>
    <w:rsid w:val="00A75181"/>
    <w:rsid w:val="00A759C0"/>
    <w:rsid w:val="00A77280"/>
    <w:rsid w:val="00A77C7E"/>
    <w:rsid w:val="00A77E0D"/>
    <w:rsid w:val="00A77F8D"/>
    <w:rsid w:val="00A83177"/>
    <w:rsid w:val="00A835E4"/>
    <w:rsid w:val="00A851C3"/>
    <w:rsid w:val="00A85F48"/>
    <w:rsid w:val="00A860D0"/>
    <w:rsid w:val="00A87D66"/>
    <w:rsid w:val="00A90BF2"/>
    <w:rsid w:val="00A90DF0"/>
    <w:rsid w:val="00A933DF"/>
    <w:rsid w:val="00A93EFC"/>
    <w:rsid w:val="00A949FE"/>
    <w:rsid w:val="00A96260"/>
    <w:rsid w:val="00A965D4"/>
    <w:rsid w:val="00A97E3A"/>
    <w:rsid w:val="00AA11DD"/>
    <w:rsid w:val="00AA19E7"/>
    <w:rsid w:val="00AA2803"/>
    <w:rsid w:val="00AA4836"/>
    <w:rsid w:val="00AA547D"/>
    <w:rsid w:val="00AB3A51"/>
    <w:rsid w:val="00AB3FD2"/>
    <w:rsid w:val="00AB533A"/>
    <w:rsid w:val="00AB6227"/>
    <w:rsid w:val="00AB66A6"/>
    <w:rsid w:val="00AB6C16"/>
    <w:rsid w:val="00AC079B"/>
    <w:rsid w:val="00AC1BDF"/>
    <w:rsid w:val="00AC1F4C"/>
    <w:rsid w:val="00AC2D25"/>
    <w:rsid w:val="00AC5951"/>
    <w:rsid w:val="00AC7285"/>
    <w:rsid w:val="00AD04B9"/>
    <w:rsid w:val="00AD1F21"/>
    <w:rsid w:val="00AD3828"/>
    <w:rsid w:val="00AD4DD7"/>
    <w:rsid w:val="00AD5FAC"/>
    <w:rsid w:val="00AD65DA"/>
    <w:rsid w:val="00AD6D5A"/>
    <w:rsid w:val="00AD7270"/>
    <w:rsid w:val="00AD7398"/>
    <w:rsid w:val="00AD7F49"/>
    <w:rsid w:val="00AE312B"/>
    <w:rsid w:val="00AE77F3"/>
    <w:rsid w:val="00AF10D5"/>
    <w:rsid w:val="00AF11B1"/>
    <w:rsid w:val="00AF185F"/>
    <w:rsid w:val="00AF29CB"/>
    <w:rsid w:val="00AF317E"/>
    <w:rsid w:val="00AF76B5"/>
    <w:rsid w:val="00B004D6"/>
    <w:rsid w:val="00B01ECB"/>
    <w:rsid w:val="00B03A31"/>
    <w:rsid w:val="00B135D8"/>
    <w:rsid w:val="00B13999"/>
    <w:rsid w:val="00B205D1"/>
    <w:rsid w:val="00B268FD"/>
    <w:rsid w:val="00B31B96"/>
    <w:rsid w:val="00B33366"/>
    <w:rsid w:val="00B335EF"/>
    <w:rsid w:val="00B35883"/>
    <w:rsid w:val="00B364F0"/>
    <w:rsid w:val="00B424F5"/>
    <w:rsid w:val="00B444D5"/>
    <w:rsid w:val="00B44CD8"/>
    <w:rsid w:val="00B45271"/>
    <w:rsid w:val="00B45EFA"/>
    <w:rsid w:val="00B462F7"/>
    <w:rsid w:val="00B50ED4"/>
    <w:rsid w:val="00B543F8"/>
    <w:rsid w:val="00B56173"/>
    <w:rsid w:val="00B563C2"/>
    <w:rsid w:val="00B6416E"/>
    <w:rsid w:val="00B645AC"/>
    <w:rsid w:val="00B66900"/>
    <w:rsid w:val="00B675D8"/>
    <w:rsid w:val="00B70908"/>
    <w:rsid w:val="00B72B43"/>
    <w:rsid w:val="00B74057"/>
    <w:rsid w:val="00B74661"/>
    <w:rsid w:val="00B74E1D"/>
    <w:rsid w:val="00B75D91"/>
    <w:rsid w:val="00B76667"/>
    <w:rsid w:val="00B76714"/>
    <w:rsid w:val="00B77D56"/>
    <w:rsid w:val="00B800F0"/>
    <w:rsid w:val="00B8103A"/>
    <w:rsid w:val="00B824F7"/>
    <w:rsid w:val="00B82A03"/>
    <w:rsid w:val="00B82B69"/>
    <w:rsid w:val="00B82C5E"/>
    <w:rsid w:val="00B83A35"/>
    <w:rsid w:val="00B84FC6"/>
    <w:rsid w:val="00B912BF"/>
    <w:rsid w:val="00B96A6A"/>
    <w:rsid w:val="00B97D41"/>
    <w:rsid w:val="00BA085B"/>
    <w:rsid w:val="00BA1CE2"/>
    <w:rsid w:val="00BA2F88"/>
    <w:rsid w:val="00BA79A1"/>
    <w:rsid w:val="00BA7AEA"/>
    <w:rsid w:val="00BB27D0"/>
    <w:rsid w:val="00BB4DDA"/>
    <w:rsid w:val="00BB5134"/>
    <w:rsid w:val="00BB73CF"/>
    <w:rsid w:val="00BC0579"/>
    <w:rsid w:val="00BC11A9"/>
    <w:rsid w:val="00BC6640"/>
    <w:rsid w:val="00BC724F"/>
    <w:rsid w:val="00BC7DF2"/>
    <w:rsid w:val="00BD1043"/>
    <w:rsid w:val="00BD11E9"/>
    <w:rsid w:val="00BD1DDF"/>
    <w:rsid w:val="00BD5845"/>
    <w:rsid w:val="00BD7BF3"/>
    <w:rsid w:val="00BE012C"/>
    <w:rsid w:val="00BE0C42"/>
    <w:rsid w:val="00BE3AB9"/>
    <w:rsid w:val="00BE5280"/>
    <w:rsid w:val="00BE6F3E"/>
    <w:rsid w:val="00BE7390"/>
    <w:rsid w:val="00BE7797"/>
    <w:rsid w:val="00BF082F"/>
    <w:rsid w:val="00BF0B01"/>
    <w:rsid w:val="00BF1137"/>
    <w:rsid w:val="00BF220E"/>
    <w:rsid w:val="00BF4647"/>
    <w:rsid w:val="00BF51A0"/>
    <w:rsid w:val="00BF7503"/>
    <w:rsid w:val="00C00319"/>
    <w:rsid w:val="00C042EA"/>
    <w:rsid w:val="00C0645F"/>
    <w:rsid w:val="00C07516"/>
    <w:rsid w:val="00C0758D"/>
    <w:rsid w:val="00C077B3"/>
    <w:rsid w:val="00C1083D"/>
    <w:rsid w:val="00C110CC"/>
    <w:rsid w:val="00C16E4E"/>
    <w:rsid w:val="00C16F34"/>
    <w:rsid w:val="00C21746"/>
    <w:rsid w:val="00C21F28"/>
    <w:rsid w:val="00C231F0"/>
    <w:rsid w:val="00C23612"/>
    <w:rsid w:val="00C25459"/>
    <w:rsid w:val="00C27D31"/>
    <w:rsid w:val="00C30FB7"/>
    <w:rsid w:val="00C31F41"/>
    <w:rsid w:val="00C35ADC"/>
    <w:rsid w:val="00C403FD"/>
    <w:rsid w:val="00C4663B"/>
    <w:rsid w:val="00C51EC1"/>
    <w:rsid w:val="00C51FDD"/>
    <w:rsid w:val="00C53BE7"/>
    <w:rsid w:val="00C53F99"/>
    <w:rsid w:val="00C5696F"/>
    <w:rsid w:val="00C622F4"/>
    <w:rsid w:val="00C629A9"/>
    <w:rsid w:val="00C63964"/>
    <w:rsid w:val="00C658DC"/>
    <w:rsid w:val="00C67E90"/>
    <w:rsid w:val="00C67F59"/>
    <w:rsid w:val="00C740B5"/>
    <w:rsid w:val="00C7539E"/>
    <w:rsid w:val="00C80BEB"/>
    <w:rsid w:val="00C82FFB"/>
    <w:rsid w:val="00C845C1"/>
    <w:rsid w:val="00C857A8"/>
    <w:rsid w:val="00C862AB"/>
    <w:rsid w:val="00C86C1A"/>
    <w:rsid w:val="00C874FD"/>
    <w:rsid w:val="00C93F80"/>
    <w:rsid w:val="00C955F9"/>
    <w:rsid w:val="00C960CB"/>
    <w:rsid w:val="00C97F72"/>
    <w:rsid w:val="00CA13FF"/>
    <w:rsid w:val="00CA2D29"/>
    <w:rsid w:val="00CA4430"/>
    <w:rsid w:val="00CA5FD5"/>
    <w:rsid w:val="00CA608B"/>
    <w:rsid w:val="00CA62AF"/>
    <w:rsid w:val="00CB3C87"/>
    <w:rsid w:val="00CB3E88"/>
    <w:rsid w:val="00CB5C80"/>
    <w:rsid w:val="00CC12A5"/>
    <w:rsid w:val="00CC176D"/>
    <w:rsid w:val="00CC2E56"/>
    <w:rsid w:val="00CC400D"/>
    <w:rsid w:val="00CC5259"/>
    <w:rsid w:val="00CC5353"/>
    <w:rsid w:val="00CC6736"/>
    <w:rsid w:val="00CC718B"/>
    <w:rsid w:val="00CC7AA8"/>
    <w:rsid w:val="00CC7F06"/>
    <w:rsid w:val="00CD45DD"/>
    <w:rsid w:val="00CD5709"/>
    <w:rsid w:val="00CD5942"/>
    <w:rsid w:val="00CD709A"/>
    <w:rsid w:val="00CD7FBE"/>
    <w:rsid w:val="00CE04DC"/>
    <w:rsid w:val="00CE0E01"/>
    <w:rsid w:val="00CE0F5C"/>
    <w:rsid w:val="00CE76C1"/>
    <w:rsid w:val="00CF134F"/>
    <w:rsid w:val="00CF16F5"/>
    <w:rsid w:val="00CF4C3E"/>
    <w:rsid w:val="00CF5823"/>
    <w:rsid w:val="00CF5AEA"/>
    <w:rsid w:val="00CF5E85"/>
    <w:rsid w:val="00CF6081"/>
    <w:rsid w:val="00CF7509"/>
    <w:rsid w:val="00CF7B59"/>
    <w:rsid w:val="00CF7E18"/>
    <w:rsid w:val="00D01E74"/>
    <w:rsid w:val="00D03C75"/>
    <w:rsid w:val="00D04601"/>
    <w:rsid w:val="00D06665"/>
    <w:rsid w:val="00D06DFB"/>
    <w:rsid w:val="00D113B5"/>
    <w:rsid w:val="00D1163B"/>
    <w:rsid w:val="00D12973"/>
    <w:rsid w:val="00D12AAE"/>
    <w:rsid w:val="00D14AAB"/>
    <w:rsid w:val="00D17AB3"/>
    <w:rsid w:val="00D24538"/>
    <w:rsid w:val="00D2605F"/>
    <w:rsid w:val="00D3038F"/>
    <w:rsid w:val="00D30CF3"/>
    <w:rsid w:val="00D33F2B"/>
    <w:rsid w:val="00D36242"/>
    <w:rsid w:val="00D41C0D"/>
    <w:rsid w:val="00D444C4"/>
    <w:rsid w:val="00D44CBB"/>
    <w:rsid w:val="00D46C82"/>
    <w:rsid w:val="00D50EC3"/>
    <w:rsid w:val="00D55D4E"/>
    <w:rsid w:val="00D56D4C"/>
    <w:rsid w:val="00D61E63"/>
    <w:rsid w:val="00D62AFF"/>
    <w:rsid w:val="00D634D9"/>
    <w:rsid w:val="00D64099"/>
    <w:rsid w:val="00D640FB"/>
    <w:rsid w:val="00D64A49"/>
    <w:rsid w:val="00D64F4B"/>
    <w:rsid w:val="00D65009"/>
    <w:rsid w:val="00D65817"/>
    <w:rsid w:val="00D66729"/>
    <w:rsid w:val="00D67F03"/>
    <w:rsid w:val="00D71291"/>
    <w:rsid w:val="00D71939"/>
    <w:rsid w:val="00D72CDC"/>
    <w:rsid w:val="00D7460D"/>
    <w:rsid w:val="00D74F15"/>
    <w:rsid w:val="00D767F1"/>
    <w:rsid w:val="00D81827"/>
    <w:rsid w:val="00D83550"/>
    <w:rsid w:val="00D836CD"/>
    <w:rsid w:val="00D84683"/>
    <w:rsid w:val="00D87304"/>
    <w:rsid w:val="00D91646"/>
    <w:rsid w:val="00D91BF8"/>
    <w:rsid w:val="00D95192"/>
    <w:rsid w:val="00D95E86"/>
    <w:rsid w:val="00DA18C8"/>
    <w:rsid w:val="00DA38CC"/>
    <w:rsid w:val="00DA4767"/>
    <w:rsid w:val="00DA60C8"/>
    <w:rsid w:val="00DA72F6"/>
    <w:rsid w:val="00DB0736"/>
    <w:rsid w:val="00DB0A36"/>
    <w:rsid w:val="00DB0A67"/>
    <w:rsid w:val="00DB2D7A"/>
    <w:rsid w:val="00DB2F5C"/>
    <w:rsid w:val="00DB4D39"/>
    <w:rsid w:val="00DB5138"/>
    <w:rsid w:val="00DB51D1"/>
    <w:rsid w:val="00DC0FFB"/>
    <w:rsid w:val="00DC16EA"/>
    <w:rsid w:val="00DC1EA7"/>
    <w:rsid w:val="00DC74A3"/>
    <w:rsid w:val="00DD0558"/>
    <w:rsid w:val="00DD375F"/>
    <w:rsid w:val="00DD5440"/>
    <w:rsid w:val="00DD7A34"/>
    <w:rsid w:val="00DE181A"/>
    <w:rsid w:val="00DE2403"/>
    <w:rsid w:val="00DE35A2"/>
    <w:rsid w:val="00DE6ED2"/>
    <w:rsid w:val="00DE71EF"/>
    <w:rsid w:val="00DE729A"/>
    <w:rsid w:val="00DF0A0F"/>
    <w:rsid w:val="00DF201F"/>
    <w:rsid w:val="00DF2777"/>
    <w:rsid w:val="00DF2E77"/>
    <w:rsid w:val="00DF6357"/>
    <w:rsid w:val="00DF68B4"/>
    <w:rsid w:val="00E00E1A"/>
    <w:rsid w:val="00E01C20"/>
    <w:rsid w:val="00E03397"/>
    <w:rsid w:val="00E04BE5"/>
    <w:rsid w:val="00E04FE4"/>
    <w:rsid w:val="00E067F2"/>
    <w:rsid w:val="00E078D5"/>
    <w:rsid w:val="00E127B2"/>
    <w:rsid w:val="00E135F2"/>
    <w:rsid w:val="00E13EEB"/>
    <w:rsid w:val="00E16123"/>
    <w:rsid w:val="00E178FF"/>
    <w:rsid w:val="00E21909"/>
    <w:rsid w:val="00E230B6"/>
    <w:rsid w:val="00E268A2"/>
    <w:rsid w:val="00E27CC0"/>
    <w:rsid w:val="00E27FE9"/>
    <w:rsid w:val="00E30EA8"/>
    <w:rsid w:val="00E3112D"/>
    <w:rsid w:val="00E322A5"/>
    <w:rsid w:val="00E33709"/>
    <w:rsid w:val="00E338A2"/>
    <w:rsid w:val="00E35A90"/>
    <w:rsid w:val="00E4024B"/>
    <w:rsid w:val="00E418C9"/>
    <w:rsid w:val="00E44523"/>
    <w:rsid w:val="00E4570A"/>
    <w:rsid w:val="00E47CAB"/>
    <w:rsid w:val="00E542FE"/>
    <w:rsid w:val="00E55555"/>
    <w:rsid w:val="00E55F7B"/>
    <w:rsid w:val="00E57CDF"/>
    <w:rsid w:val="00E6265E"/>
    <w:rsid w:val="00E63A1E"/>
    <w:rsid w:val="00E67659"/>
    <w:rsid w:val="00E7021E"/>
    <w:rsid w:val="00E70CA0"/>
    <w:rsid w:val="00E71FDD"/>
    <w:rsid w:val="00E726F2"/>
    <w:rsid w:val="00E77288"/>
    <w:rsid w:val="00E820C4"/>
    <w:rsid w:val="00E8414D"/>
    <w:rsid w:val="00E903CA"/>
    <w:rsid w:val="00E90D60"/>
    <w:rsid w:val="00E95FA5"/>
    <w:rsid w:val="00EA09BD"/>
    <w:rsid w:val="00EA18AE"/>
    <w:rsid w:val="00EA1C89"/>
    <w:rsid w:val="00EA3151"/>
    <w:rsid w:val="00EA3810"/>
    <w:rsid w:val="00EA5C59"/>
    <w:rsid w:val="00EA78DC"/>
    <w:rsid w:val="00EB0FC1"/>
    <w:rsid w:val="00EB1552"/>
    <w:rsid w:val="00EB2D01"/>
    <w:rsid w:val="00EB3FB9"/>
    <w:rsid w:val="00EB62EB"/>
    <w:rsid w:val="00EB7314"/>
    <w:rsid w:val="00EB7908"/>
    <w:rsid w:val="00EC2027"/>
    <w:rsid w:val="00EC5961"/>
    <w:rsid w:val="00EC608E"/>
    <w:rsid w:val="00EC62C3"/>
    <w:rsid w:val="00EC6AB1"/>
    <w:rsid w:val="00ED052B"/>
    <w:rsid w:val="00ED1218"/>
    <w:rsid w:val="00ED2542"/>
    <w:rsid w:val="00ED3012"/>
    <w:rsid w:val="00ED4C70"/>
    <w:rsid w:val="00ED52EA"/>
    <w:rsid w:val="00ED59CD"/>
    <w:rsid w:val="00EE03C3"/>
    <w:rsid w:val="00EE0BF5"/>
    <w:rsid w:val="00EE6599"/>
    <w:rsid w:val="00EF0129"/>
    <w:rsid w:val="00EF0C34"/>
    <w:rsid w:val="00EF2ECB"/>
    <w:rsid w:val="00EF3307"/>
    <w:rsid w:val="00EF34FF"/>
    <w:rsid w:val="00EF4C9E"/>
    <w:rsid w:val="00EF6011"/>
    <w:rsid w:val="00EF6D16"/>
    <w:rsid w:val="00F05107"/>
    <w:rsid w:val="00F1029E"/>
    <w:rsid w:val="00F116DD"/>
    <w:rsid w:val="00F11DF4"/>
    <w:rsid w:val="00F12D7F"/>
    <w:rsid w:val="00F1471D"/>
    <w:rsid w:val="00F15E44"/>
    <w:rsid w:val="00F20431"/>
    <w:rsid w:val="00F21ECF"/>
    <w:rsid w:val="00F22827"/>
    <w:rsid w:val="00F2302B"/>
    <w:rsid w:val="00F2442F"/>
    <w:rsid w:val="00F2475D"/>
    <w:rsid w:val="00F24C5A"/>
    <w:rsid w:val="00F3038A"/>
    <w:rsid w:val="00F30AD6"/>
    <w:rsid w:val="00F30C5A"/>
    <w:rsid w:val="00F357F0"/>
    <w:rsid w:val="00F364D8"/>
    <w:rsid w:val="00F37B0E"/>
    <w:rsid w:val="00F41C52"/>
    <w:rsid w:val="00F41D80"/>
    <w:rsid w:val="00F422F2"/>
    <w:rsid w:val="00F4232A"/>
    <w:rsid w:val="00F42B1E"/>
    <w:rsid w:val="00F47AA5"/>
    <w:rsid w:val="00F52CE8"/>
    <w:rsid w:val="00F53C93"/>
    <w:rsid w:val="00F54FCC"/>
    <w:rsid w:val="00F557D8"/>
    <w:rsid w:val="00F56836"/>
    <w:rsid w:val="00F572AD"/>
    <w:rsid w:val="00F57F5D"/>
    <w:rsid w:val="00F623A5"/>
    <w:rsid w:val="00F664B9"/>
    <w:rsid w:val="00F66B27"/>
    <w:rsid w:val="00F704EA"/>
    <w:rsid w:val="00F714EF"/>
    <w:rsid w:val="00F742CA"/>
    <w:rsid w:val="00F751DD"/>
    <w:rsid w:val="00F765DB"/>
    <w:rsid w:val="00F76780"/>
    <w:rsid w:val="00F800BA"/>
    <w:rsid w:val="00F824D3"/>
    <w:rsid w:val="00F849B2"/>
    <w:rsid w:val="00F84BBB"/>
    <w:rsid w:val="00F854DA"/>
    <w:rsid w:val="00F857DC"/>
    <w:rsid w:val="00F8729D"/>
    <w:rsid w:val="00F944EB"/>
    <w:rsid w:val="00F9612B"/>
    <w:rsid w:val="00F971DB"/>
    <w:rsid w:val="00FA41F4"/>
    <w:rsid w:val="00FA56B1"/>
    <w:rsid w:val="00FA62F7"/>
    <w:rsid w:val="00FB25B7"/>
    <w:rsid w:val="00FB27E9"/>
    <w:rsid w:val="00FB2ABD"/>
    <w:rsid w:val="00FB4322"/>
    <w:rsid w:val="00FB6895"/>
    <w:rsid w:val="00FC1F7B"/>
    <w:rsid w:val="00FC3112"/>
    <w:rsid w:val="00FC315C"/>
    <w:rsid w:val="00FC4425"/>
    <w:rsid w:val="00FC5C1C"/>
    <w:rsid w:val="00FD11B6"/>
    <w:rsid w:val="00FD7F4B"/>
    <w:rsid w:val="00FE4A9A"/>
    <w:rsid w:val="00FE5F26"/>
    <w:rsid w:val="00FE65E4"/>
    <w:rsid w:val="00FE708F"/>
    <w:rsid w:val="00FF2436"/>
    <w:rsid w:val="00FF2880"/>
    <w:rsid w:val="00FF5663"/>
    <w:rsid w:val="00FF5BC2"/>
    <w:rsid w:val="00FF6ADE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BEBAA6-B8CA-4375-B8EF-567CF18C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"/>
    <w:next w:val="a6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a6">
    <w:name w:val="Body Text"/>
    <w:basedOn w:val="a"/>
    <w:link w:val="a7"/>
    <w:uiPriority w:val="99"/>
    <w:semiHidden/>
    <w:unhideWhenUsed/>
    <w:rsid w:val="00FB25B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B25B7"/>
  </w:style>
  <w:style w:type="paragraph" w:customStyle="1" w:styleId="a8">
    <w:name w:val="Содержимое таблицы"/>
    <w:basedOn w:val="a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81E5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5E85"/>
  </w:style>
  <w:style w:type="paragraph" w:styleId="ad">
    <w:name w:val="footer"/>
    <w:basedOn w:val="a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5E85"/>
  </w:style>
  <w:style w:type="character" w:customStyle="1" w:styleId="goodparameterlistname">
    <w:name w:val="good_parameter_list__name"/>
    <w:basedOn w:val="a0"/>
    <w:rsid w:val="00E27CC0"/>
  </w:style>
  <w:style w:type="character" w:customStyle="1" w:styleId="goodparameterlistvalue">
    <w:name w:val="good_parameter_list__value"/>
    <w:basedOn w:val="a0"/>
    <w:rsid w:val="00E27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982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1388">
          <w:marLeft w:val="0"/>
          <w:marRight w:val="97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26682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3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0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4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07282">
                      <w:marLeft w:val="0"/>
                      <w:marRight w:val="0"/>
                      <w:marTop w:val="0"/>
                      <w:marBottom w:val="3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9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A80CE-1431-4703-B397-9E8B39579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10</Pages>
  <Words>2237</Words>
  <Characters>12756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Берсенёв</dc:creator>
  <cp:lastModifiedBy>Гордеева Елена Викторовна</cp:lastModifiedBy>
  <cp:revision>16</cp:revision>
  <cp:lastPrinted>2024-06-24T10:56:00Z</cp:lastPrinted>
  <dcterms:created xsi:type="dcterms:W3CDTF">2024-06-17T09:13:00Z</dcterms:created>
  <dcterms:modified xsi:type="dcterms:W3CDTF">2024-07-08T11:35:00Z</dcterms:modified>
</cp:coreProperties>
</file>